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14DF" w14:textId="6DDEE739" w:rsidR="00ED71EE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t>Vraag 3</w:t>
      </w:r>
    </w:p>
    <w:p w14:paraId="4DBD6F0D" w14:textId="52716435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t>Leerling 1:</w:t>
      </w:r>
    </w:p>
    <w:p w14:paraId="166AA415" w14:textId="22BA7D5A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noProof/>
          <w:sz w:val="28"/>
          <w:szCs w:val="28"/>
        </w:rPr>
        <w:drawing>
          <wp:inline distT="0" distB="0" distL="0" distR="0" wp14:anchorId="754838D0" wp14:editId="4B94B397">
            <wp:extent cx="4168140" cy="1645920"/>
            <wp:effectExtent l="0" t="0" r="3810" b="0"/>
            <wp:docPr id="9350232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CDFA" w14:textId="77777777" w:rsidR="00130FE9" w:rsidRPr="00130FE9" w:rsidRDefault="00130FE9">
      <w:pPr>
        <w:rPr>
          <w:b/>
          <w:bCs/>
          <w:sz w:val="28"/>
          <w:szCs w:val="28"/>
        </w:rPr>
      </w:pPr>
    </w:p>
    <w:p w14:paraId="4396039E" w14:textId="2FE377EC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t>Leerling 2:</w:t>
      </w:r>
    </w:p>
    <w:p w14:paraId="7241E5BB" w14:textId="22FABA7D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noProof/>
          <w:sz w:val="28"/>
          <w:szCs w:val="28"/>
        </w:rPr>
        <w:drawing>
          <wp:inline distT="0" distB="0" distL="0" distR="0" wp14:anchorId="04AF8F1C" wp14:editId="7A8D8A2C">
            <wp:extent cx="5760720" cy="716280"/>
            <wp:effectExtent l="0" t="0" r="0" b="7620"/>
            <wp:docPr id="155516274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2B3FE" w14:textId="77777777" w:rsidR="00130FE9" w:rsidRPr="00130FE9" w:rsidRDefault="00130FE9">
      <w:pPr>
        <w:rPr>
          <w:b/>
          <w:bCs/>
          <w:sz w:val="28"/>
          <w:szCs w:val="28"/>
        </w:rPr>
      </w:pPr>
    </w:p>
    <w:p w14:paraId="0BBF4DA4" w14:textId="0D34E125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t>Leerling 3:</w:t>
      </w:r>
    </w:p>
    <w:p w14:paraId="6C392877" w14:textId="2E3783A8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noProof/>
          <w:sz w:val="28"/>
          <w:szCs w:val="28"/>
        </w:rPr>
        <w:drawing>
          <wp:inline distT="0" distB="0" distL="0" distR="0" wp14:anchorId="2C944B55" wp14:editId="2D22E1A7">
            <wp:extent cx="4792980" cy="2125980"/>
            <wp:effectExtent l="0" t="0" r="7620" b="7620"/>
            <wp:docPr id="10704670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7DAB" w14:textId="289EC930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br w:type="page"/>
      </w:r>
    </w:p>
    <w:p w14:paraId="6E98F586" w14:textId="507BB129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lastRenderedPageBreak/>
        <w:t>Vraag 9</w:t>
      </w:r>
    </w:p>
    <w:p w14:paraId="54D8F99B" w14:textId="32057892" w:rsidR="00130FE9" w:rsidRDefault="00130F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4C4EFFCE" w14:textId="034E9715" w:rsidR="00130FE9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3F78640" wp14:editId="38F0A74A">
            <wp:extent cx="4183380" cy="3253740"/>
            <wp:effectExtent l="0" t="0" r="7620" b="3810"/>
            <wp:docPr id="121560310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C0EA" w14:textId="77777777" w:rsidR="005C1181" w:rsidRDefault="005C1181">
      <w:pPr>
        <w:rPr>
          <w:b/>
          <w:bCs/>
          <w:sz w:val="28"/>
          <w:szCs w:val="28"/>
        </w:rPr>
      </w:pPr>
    </w:p>
    <w:p w14:paraId="3F630382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8472F28" w14:textId="5505177D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2</w:t>
      </w:r>
    </w:p>
    <w:p w14:paraId="6282F84B" w14:textId="1508009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44A1C11" wp14:editId="55F78DCE">
            <wp:extent cx="4632960" cy="5074920"/>
            <wp:effectExtent l="0" t="0" r="0" b="0"/>
            <wp:docPr id="1599531667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D56F3" w14:textId="77777777" w:rsidR="005C1181" w:rsidRDefault="005C1181">
      <w:pPr>
        <w:rPr>
          <w:b/>
          <w:bCs/>
          <w:sz w:val="28"/>
          <w:szCs w:val="28"/>
        </w:rPr>
      </w:pPr>
    </w:p>
    <w:p w14:paraId="7971291A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934A25D" w14:textId="485B8103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3</w:t>
      </w:r>
    </w:p>
    <w:p w14:paraId="232BB89B" w14:textId="6A51349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0A44FD0" wp14:editId="43673B0D">
            <wp:extent cx="5722620" cy="3642360"/>
            <wp:effectExtent l="0" t="0" r="0" b="0"/>
            <wp:docPr id="165024751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8F88" w14:textId="77777777" w:rsidR="005C1181" w:rsidRDefault="005C1181">
      <w:pPr>
        <w:rPr>
          <w:b/>
          <w:bCs/>
          <w:sz w:val="28"/>
          <w:szCs w:val="28"/>
        </w:rPr>
      </w:pPr>
    </w:p>
    <w:p w14:paraId="26C70A53" w14:textId="77777777" w:rsidR="005C1181" w:rsidRDefault="005C1181">
      <w:pPr>
        <w:rPr>
          <w:b/>
          <w:bCs/>
          <w:sz w:val="28"/>
          <w:szCs w:val="28"/>
        </w:rPr>
      </w:pPr>
    </w:p>
    <w:p w14:paraId="0EA7C389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D2EA204" w14:textId="3CE3EA7E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4</w:t>
      </w:r>
    </w:p>
    <w:p w14:paraId="1E05961F" w14:textId="4D70E8B5" w:rsidR="005C1181" w:rsidRPr="00130FE9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1CF334" wp14:editId="6AAEC2B7">
            <wp:extent cx="5760720" cy="5364480"/>
            <wp:effectExtent l="0" t="0" r="0" b="7620"/>
            <wp:docPr id="950711614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6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1181" w:rsidRPr="00130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E9"/>
    <w:rsid w:val="00130FE9"/>
    <w:rsid w:val="001D255C"/>
    <w:rsid w:val="0057338E"/>
    <w:rsid w:val="005C1181"/>
    <w:rsid w:val="008D483F"/>
    <w:rsid w:val="00AE485D"/>
    <w:rsid w:val="00ED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D6AF"/>
  <w15:chartTrackingRefBased/>
  <w15:docId w15:val="{98E35FC8-940D-4D65-98AF-3963207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30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0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0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30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30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30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30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30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30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0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30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0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30F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30F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30F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30F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30F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30F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30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30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30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0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0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0F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30F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30F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0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0F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0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Sevinç Göksen-Zayim</dc:creator>
  <cp:keywords/>
  <dc:description/>
  <cp:lastModifiedBy>Sevinç Göksen-Zayim</cp:lastModifiedBy>
  <cp:revision>1</cp:revision>
  <dcterms:created xsi:type="dcterms:W3CDTF">2026-03-06T09:32:00Z</dcterms:created>
  <dcterms:modified xsi:type="dcterms:W3CDTF">2026-03-06T11:43:00Z</dcterms:modified>
</cp:coreProperties>
</file>