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B8FE0" w14:textId="77777777" w:rsidR="00BB6992" w:rsidRDefault="00BB6992">
      <w:pPr>
        <w:rPr>
          <w:rFonts w:ascii="Poppins" w:hAnsi="Poppins" w:cs="Poppins"/>
          <w:b/>
          <w:bCs/>
          <w:sz w:val="52"/>
          <w:szCs w:val="52"/>
        </w:rPr>
      </w:pPr>
    </w:p>
    <w:p w14:paraId="363A6750" w14:textId="77777777" w:rsidR="00BB6992" w:rsidRDefault="00BB6992">
      <w:pPr>
        <w:rPr>
          <w:rFonts w:ascii="Poppins" w:hAnsi="Poppins" w:cs="Poppins"/>
          <w:b/>
          <w:bCs/>
          <w:sz w:val="52"/>
          <w:szCs w:val="52"/>
        </w:rPr>
      </w:pPr>
    </w:p>
    <w:p w14:paraId="2F2ED9A9" w14:textId="22EB4172" w:rsidR="004D3EB0" w:rsidRPr="00BB6992" w:rsidRDefault="00BB6992">
      <w:pPr>
        <w:rPr>
          <w:rFonts w:ascii="Poppins" w:hAnsi="Poppins" w:cs="Poppins"/>
          <w:b/>
          <w:bCs/>
          <w:sz w:val="52"/>
          <w:szCs w:val="52"/>
        </w:rPr>
      </w:pPr>
      <w:r w:rsidRPr="00BB6992">
        <w:rPr>
          <w:rFonts w:ascii="Poppins" w:hAnsi="Poppins" w:cs="Poppins"/>
          <w:b/>
          <w:bCs/>
          <w:sz w:val="52"/>
          <w:szCs w:val="52"/>
        </w:rPr>
        <w:t>Groepentheorie voor wiskunde D</w:t>
      </w:r>
    </w:p>
    <w:p w14:paraId="1188BFAC" w14:textId="77777777" w:rsidR="00BB6992" w:rsidRDefault="00BB6992"/>
    <w:p w14:paraId="2EDAE485" w14:textId="77777777" w:rsidR="00BB6992" w:rsidRDefault="00BB6992"/>
    <w:p w14:paraId="4FF9E8F3" w14:textId="77777777" w:rsidR="00BB6992" w:rsidRDefault="00BB6992"/>
    <w:p w14:paraId="3074223A" w14:textId="77777777" w:rsidR="00BB6992" w:rsidRDefault="00BB6992"/>
    <w:p w14:paraId="474C7868" w14:textId="77777777" w:rsidR="00BB6992" w:rsidRDefault="00BB6992"/>
    <w:p w14:paraId="263E9D4C" w14:textId="77777777" w:rsidR="00BB6992" w:rsidRDefault="00BB6992"/>
    <w:p w14:paraId="6AD0F7B6" w14:textId="77777777" w:rsidR="00BB6992" w:rsidRDefault="00BB6992"/>
    <w:p w14:paraId="60D0756E" w14:textId="77777777" w:rsidR="00BB6992" w:rsidRDefault="00BB6992"/>
    <w:p w14:paraId="07E820D5" w14:textId="77777777" w:rsidR="00BB6992" w:rsidRDefault="00BB6992"/>
    <w:p w14:paraId="10A0D340" w14:textId="77777777" w:rsidR="00BB6992" w:rsidRDefault="00BB6992"/>
    <w:p w14:paraId="76B7D058" w14:textId="77777777" w:rsidR="00BB6992" w:rsidRDefault="00BB6992"/>
    <w:p w14:paraId="71C167EB" w14:textId="77777777" w:rsidR="00BB6992" w:rsidRDefault="00BB6992"/>
    <w:p w14:paraId="14CA2931" w14:textId="77777777" w:rsidR="00BB6992" w:rsidRDefault="00BB6992"/>
    <w:p w14:paraId="170EADCD" w14:textId="77777777" w:rsidR="00BB6992" w:rsidRDefault="00BB6992"/>
    <w:p w14:paraId="70FDBA17" w14:textId="77777777" w:rsidR="00BB6992" w:rsidRDefault="00BB6992"/>
    <w:p w14:paraId="2F9C5E9D" w14:textId="77777777" w:rsidR="00BB6992" w:rsidRDefault="00BB6992"/>
    <w:p w14:paraId="53806928" w14:textId="77777777" w:rsidR="00BB6992" w:rsidRDefault="00BB6992"/>
    <w:p w14:paraId="73DBFA57" w14:textId="77777777" w:rsidR="00BB6992" w:rsidRDefault="00BB6992"/>
    <w:p w14:paraId="3671520F" w14:textId="77777777" w:rsidR="00BB6992" w:rsidRDefault="00BB6992"/>
    <w:p w14:paraId="4403FD19" w14:textId="77777777" w:rsidR="00BB6992" w:rsidRDefault="00BB6992"/>
    <w:p w14:paraId="02646FE7" w14:textId="77777777" w:rsidR="00BB6992" w:rsidRDefault="00BB6992"/>
    <w:p w14:paraId="587CAFBC" w14:textId="77777777" w:rsidR="00BB6992" w:rsidRDefault="00BB6992"/>
    <w:p w14:paraId="2C0BF650" w14:textId="77777777" w:rsidR="00BB6992" w:rsidRDefault="00BB6992"/>
    <w:p w14:paraId="16549B18" w14:textId="77777777" w:rsidR="00BB6992" w:rsidRDefault="00BB6992"/>
    <w:p w14:paraId="0066905B" w14:textId="77777777" w:rsidR="00BB6992" w:rsidRDefault="00BB6992"/>
    <w:p w14:paraId="550E6A49" w14:textId="77777777" w:rsidR="00BB6992" w:rsidRDefault="00BB6992"/>
    <w:p w14:paraId="017B86FD" w14:textId="77777777" w:rsidR="00BB6992" w:rsidRDefault="00BB6992"/>
    <w:p w14:paraId="2622CD1B" w14:textId="77777777" w:rsidR="00BB6992" w:rsidRDefault="00BB6992"/>
    <w:p w14:paraId="050D3959" w14:textId="77777777" w:rsidR="00BB6992" w:rsidRDefault="00BB6992"/>
    <w:p w14:paraId="10B8F088" w14:textId="77777777" w:rsidR="00BB6992" w:rsidRDefault="00BB6992"/>
    <w:p w14:paraId="69C565AB" w14:textId="77777777" w:rsidR="00BB6992" w:rsidRDefault="00BB6992"/>
    <w:p w14:paraId="5341336C" w14:textId="77777777" w:rsidR="00BB6992" w:rsidRDefault="00BB6992"/>
    <w:p w14:paraId="540600D6" w14:textId="77777777" w:rsidR="00BB6992" w:rsidRDefault="00BB6992"/>
    <w:p w14:paraId="0F903C53" w14:textId="77777777" w:rsidR="00BB6992" w:rsidRDefault="00BB6992"/>
    <w:p w14:paraId="1B610ED3" w14:textId="77777777" w:rsidR="00BB6992" w:rsidRDefault="00BB6992"/>
    <w:p w14:paraId="2A3FE4DD" w14:textId="77777777" w:rsidR="00BB6992" w:rsidRDefault="00BB6992"/>
    <w:p w14:paraId="3FB40913" w14:textId="77777777" w:rsidR="00BB6992" w:rsidRDefault="00BB6992"/>
    <w:p w14:paraId="6AD2FF7C" w14:textId="77777777" w:rsidR="00BB6992" w:rsidRDefault="00BB6992"/>
    <w:p w14:paraId="6C2BB0E0" w14:textId="6446FDC5" w:rsidR="00BB6992" w:rsidRDefault="00BB6992" w:rsidP="00BB6992">
      <w:pPr>
        <w:jc w:val="right"/>
      </w:pPr>
      <w:r>
        <w:t>April 2025</w:t>
      </w:r>
    </w:p>
    <w:p w14:paraId="63A2DE94" w14:textId="6DCBE839" w:rsidR="00BB6992" w:rsidRDefault="00BB6992" w:rsidP="00BB6992">
      <w:pPr>
        <w:jc w:val="right"/>
      </w:pPr>
      <w:r>
        <w:t>Tijmen en Heleen van der Ree</w:t>
      </w:r>
    </w:p>
    <w:p w14:paraId="2F3DBCD0" w14:textId="1B9DF510" w:rsidR="00BB6992" w:rsidRDefault="00BB6992" w:rsidP="00BB6992">
      <w:r>
        <w:lastRenderedPageBreak/>
        <w:t>Inhoudsopgave</w:t>
      </w:r>
    </w:p>
    <w:p w14:paraId="465E2CFA" w14:textId="77777777" w:rsidR="00BB6992" w:rsidRDefault="00BB6992" w:rsidP="00BB6992"/>
    <w:p w14:paraId="0D0D7457" w14:textId="77777777" w:rsidR="00BB6992" w:rsidRDefault="00BB6992" w:rsidP="00BB6992"/>
    <w:p w14:paraId="2D9DB885" w14:textId="2ADD5EE3" w:rsidR="006206C1" w:rsidRDefault="00BB6992" w:rsidP="006206C1">
      <w:r>
        <w:br/>
      </w:r>
      <w:r w:rsidR="006206C1" w:rsidRPr="006206C1">
        <w:t>H1.  Symmetrie van vlakke figuren</w:t>
      </w:r>
      <w:r w:rsidR="006206C1">
        <w:tab/>
      </w:r>
      <w:r w:rsidR="006206C1">
        <w:tab/>
      </w:r>
      <w:r w:rsidR="006206C1">
        <w:tab/>
      </w:r>
      <w:r w:rsidR="006206C1">
        <w:tab/>
        <w:t>3</w:t>
      </w:r>
    </w:p>
    <w:p w14:paraId="2639EDAD" w14:textId="491578BB" w:rsidR="006206C1" w:rsidRDefault="006206C1" w:rsidP="006206C1">
      <w:r>
        <w:br/>
        <w:t xml:space="preserve">H2.  </w:t>
      </w:r>
      <w:r w:rsidRPr="006206C1">
        <w:t>Symmetrie van ruimtefiguren</w:t>
      </w:r>
      <w:r>
        <w:tab/>
      </w:r>
      <w:r>
        <w:tab/>
      </w:r>
      <w:r>
        <w:tab/>
      </w:r>
      <w:r>
        <w:tab/>
        <w:t>4</w:t>
      </w:r>
    </w:p>
    <w:p w14:paraId="4F82023A" w14:textId="77777777" w:rsidR="006206C1" w:rsidRDefault="006206C1" w:rsidP="006206C1"/>
    <w:p w14:paraId="0D5F758D" w14:textId="3CE8CF1F" w:rsidR="006206C1" w:rsidRDefault="006206C1" w:rsidP="006206C1">
      <w:r w:rsidRPr="006206C1">
        <w:t>H3.  Groepentheorie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2AF522DF" w14:textId="77777777" w:rsidR="006206C1" w:rsidRDefault="006206C1" w:rsidP="006206C1"/>
    <w:p w14:paraId="6BCB412F" w14:textId="5A4E0120" w:rsidR="006206C1" w:rsidRDefault="004268B1" w:rsidP="006206C1">
      <w:r>
        <w:t>H4</w:t>
      </w:r>
      <w:r w:rsidRPr="004268B1">
        <w:t xml:space="preserve">.  De </w:t>
      </w:r>
      <w:proofErr w:type="spellStart"/>
      <w:r w:rsidRPr="004268B1">
        <w:t>Rubik</w:t>
      </w:r>
      <w:r>
        <w:t>’</w:t>
      </w:r>
      <w:r w:rsidRPr="004268B1">
        <w:t>s</w:t>
      </w:r>
      <w:proofErr w:type="spellEnd"/>
      <w:r w:rsidRPr="004268B1">
        <w:t xml:space="preserve"> kubus</w:t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14:paraId="025D0097" w14:textId="77777777" w:rsidR="005559D0" w:rsidRDefault="005559D0" w:rsidP="006206C1"/>
    <w:p w14:paraId="364CF682" w14:textId="5DFE4AC2" w:rsidR="005559D0" w:rsidRDefault="005559D0" w:rsidP="006206C1">
      <w:r>
        <w:t xml:space="preserve">H5.  </w:t>
      </w:r>
      <w:proofErr w:type="spellStart"/>
      <w:r>
        <w:t>Edges</w:t>
      </w:r>
      <w:proofErr w:type="spellEnd"/>
      <w:r>
        <w:t xml:space="preserve"> oplossen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7565DFE6" w14:textId="77777777" w:rsidR="005559D0" w:rsidRDefault="005559D0" w:rsidP="006206C1"/>
    <w:p w14:paraId="4B522EFB" w14:textId="11A0FD1F" w:rsidR="005559D0" w:rsidRDefault="005559D0" w:rsidP="006206C1">
      <w:r>
        <w:t>H6.  Meer wiskunde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D4D69">
        <w:t>9</w:t>
      </w:r>
    </w:p>
    <w:p w14:paraId="48D8E83F" w14:textId="77777777" w:rsidR="005559D0" w:rsidRDefault="005559D0" w:rsidP="006206C1"/>
    <w:p w14:paraId="31D8F874" w14:textId="155C42AE" w:rsidR="005559D0" w:rsidRPr="006206C1" w:rsidRDefault="005559D0" w:rsidP="006206C1">
      <w:r>
        <w:t>H7.  Hoekjes oplossen</w:t>
      </w:r>
      <w:r>
        <w:tab/>
      </w:r>
      <w:r>
        <w:tab/>
      </w:r>
      <w:r>
        <w:tab/>
      </w:r>
      <w:r>
        <w:tab/>
      </w:r>
      <w:r>
        <w:tab/>
      </w:r>
      <w:r w:rsidR="004D4D69">
        <w:t xml:space="preserve">        10</w:t>
      </w:r>
    </w:p>
    <w:p w14:paraId="7FA314AF" w14:textId="16BC9FDC" w:rsidR="00BB6992" w:rsidRDefault="00BB6992" w:rsidP="00BB6992"/>
    <w:p w14:paraId="7EEA2CB7" w14:textId="77777777" w:rsidR="006206C1" w:rsidRDefault="006206C1" w:rsidP="00BB6992"/>
    <w:p w14:paraId="7A88D2E8" w14:textId="77777777" w:rsidR="00BB6992" w:rsidRDefault="00BB6992">
      <w:r>
        <w:br w:type="page"/>
      </w:r>
    </w:p>
    <w:p w14:paraId="7B4CFDBB" w14:textId="77777777" w:rsidR="00BB6992" w:rsidRDefault="00BB6992" w:rsidP="00BB6992"/>
    <w:p w14:paraId="75B2C320" w14:textId="54D4C5A7" w:rsidR="00BB6992" w:rsidRDefault="00BB6992" w:rsidP="00BB6992">
      <w:pPr>
        <w:rPr>
          <w:b/>
          <w:bCs/>
        </w:rPr>
      </w:pPr>
      <w:r>
        <w:rPr>
          <w:b/>
          <w:bCs/>
        </w:rPr>
        <w:t>H</w:t>
      </w:r>
      <w:r w:rsidRPr="00BB6992">
        <w:rPr>
          <w:b/>
          <w:bCs/>
        </w:rPr>
        <w:t>1.</w:t>
      </w:r>
      <w:r>
        <w:rPr>
          <w:b/>
          <w:bCs/>
        </w:rPr>
        <w:t xml:space="preserve">  </w:t>
      </w:r>
      <w:r w:rsidRPr="00BB6992">
        <w:rPr>
          <w:b/>
          <w:bCs/>
        </w:rPr>
        <w:t>Symmetrie</w:t>
      </w:r>
      <w:r>
        <w:rPr>
          <w:b/>
          <w:bCs/>
        </w:rPr>
        <w:t xml:space="preserve"> van vlakke figuren</w:t>
      </w:r>
    </w:p>
    <w:p w14:paraId="3B405854" w14:textId="77777777" w:rsidR="00BB6992" w:rsidRDefault="00BB6992" w:rsidP="00BB6992">
      <w:pPr>
        <w:rPr>
          <w:b/>
          <w:bCs/>
        </w:rPr>
      </w:pPr>
    </w:p>
    <w:p w14:paraId="66E5AEB4" w14:textId="1B34254F" w:rsidR="00BB6992" w:rsidRDefault="00BB6992" w:rsidP="00BB6992">
      <w:pPr>
        <w:rPr>
          <w:b/>
          <w:bCs/>
        </w:rPr>
      </w:pPr>
    </w:p>
    <w:p w14:paraId="1136D6EF" w14:textId="3C6FE2B3" w:rsidR="00BB6992" w:rsidRDefault="00BB6992" w:rsidP="00BB6992">
      <w:r w:rsidRPr="00BB6992">
        <w:t xml:space="preserve">1. </w:t>
      </w:r>
      <w:r>
        <w:t xml:space="preserve"> Hoeveel symmetrieën heeft een vierkant blaadje? </w:t>
      </w:r>
    </w:p>
    <w:p w14:paraId="0559A0C7" w14:textId="77777777" w:rsidR="00BB6992" w:rsidRDefault="00BB6992" w:rsidP="00BB6992"/>
    <w:p w14:paraId="6E9737DD" w14:textId="5459221C" w:rsidR="00BB6992" w:rsidRDefault="00BB6992" w:rsidP="00BB6992">
      <w:r>
        <w:t xml:space="preserve">2.  </w:t>
      </w:r>
      <w:r w:rsidRPr="00BB6992">
        <w:t xml:space="preserve">Kun je het blaadje zo aanpassen dat je 1, 2, 3 of 4 symmetrieën krijgt? </w:t>
      </w:r>
    </w:p>
    <w:p w14:paraId="5F21E6FE" w14:textId="77777777" w:rsidR="00BB6992" w:rsidRDefault="00BB6992" w:rsidP="00BB6992"/>
    <w:p w14:paraId="04F0FA95" w14:textId="1DFFA57D" w:rsidR="00BB6992" w:rsidRDefault="00BB6992" w:rsidP="00BB6992">
      <w:r>
        <w:t xml:space="preserve">3.  </w:t>
      </w:r>
      <w:r w:rsidRPr="00BB6992">
        <w:t>Knip een blaadje tot een regelmatige 5-hoek</w:t>
      </w:r>
      <w:r>
        <w:t xml:space="preserve"> -&gt; hoeveel symmetrieën heeft het </w:t>
      </w:r>
      <w:r>
        <w:br/>
        <w:t xml:space="preserve">     blaadje nu? </w:t>
      </w:r>
    </w:p>
    <w:p w14:paraId="75CD446A" w14:textId="029F20BB" w:rsidR="00BB6992" w:rsidRDefault="00BB6992" w:rsidP="00BB6992"/>
    <w:p w14:paraId="6F0A7603" w14:textId="043B5B20" w:rsidR="00BB6992" w:rsidRDefault="00BB6992" w:rsidP="00BB6992">
      <w:r>
        <w:t xml:space="preserve">4.  Kun je het blaadje zo aanpassen dat de vorm blijft, maar er 2, 3 of 4 </w:t>
      </w:r>
      <w:r>
        <w:br/>
        <w:t xml:space="preserve">     symmetrieën zijn?  </w:t>
      </w:r>
    </w:p>
    <w:p w14:paraId="1215385F" w14:textId="77777777" w:rsidR="00BB6992" w:rsidRDefault="00BB6992" w:rsidP="00BB6992"/>
    <w:p w14:paraId="1A64F057" w14:textId="24C4D490" w:rsidR="00BB6992" w:rsidRDefault="00BB6992" w:rsidP="00BB699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B6EEE" wp14:editId="184460F0">
                <wp:simplePos x="0" y="0"/>
                <wp:positionH relativeFrom="column">
                  <wp:posOffset>3206213</wp:posOffset>
                </wp:positionH>
                <wp:positionV relativeFrom="paragraph">
                  <wp:posOffset>50360</wp:posOffset>
                </wp:positionV>
                <wp:extent cx="2470638" cy="1134208"/>
                <wp:effectExtent l="0" t="0" r="19050" b="8890"/>
                <wp:wrapNone/>
                <wp:docPr id="750142886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638" cy="11342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CD1197" w14:textId="77777777" w:rsidR="00BB6992" w:rsidRPr="00BB6992" w:rsidRDefault="00BB6992" w:rsidP="00BB6992">
                            <w:r w:rsidRPr="00BB6992">
                              <w:rPr>
                                <w:b/>
                                <w:bCs/>
                              </w:rPr>
                              <w:t>Weetje</w:t>
                            </w:r>
                            <w:r w:rsidRPr="00BB6992">
                              <w:br/>
                              <w:t xml:space="preserve">Als je een priemgetal aantal symmetrieën hebt, dan kun je het alleen zo aanpassen dat je 1 symmetrie </w:t>
                            </w:r>
                            <w:proofErr w:type="gramStart"/>
                            <w:r w:rsidRPr="00BB6992">
                              <w:t>hebt  -</w:t>
                            </w:r>
                            <w:proofErr w:type="gramEnd"/>
                            <w:r w:rsidRPr="00BB6992">
                              <w:t>&gt; niets doen</w:t>
                            </w:r>
                          </w:p>
                          <w:p w14:paraId="330604AC" w14:textId="77777777" w:rsidR="00BB6992" w:rsidRDefault="00BB69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B6EEE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252.45pt;margin-top:3.95pt;width:194.55pt;height:8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" fillcolor="white [3201]" strokeweight=".5pt">
                <v:textbox>
                  <w:txbxContent>
                    <w:p w14:paraId="3FCD1197" w14:textId="77777777" w:rsidR="00BB6992" w:rsidRPr="00BB6992" w:rsidRDefault="00BB6992" w:rsidP="00BB6992">
                      <w:r w:rsidRPr="00BB6992">
                        <w:rPr>
                          <w:b/>
                          <w:bCs/>
                        </w:rPr>
                        <w:t>Weetje</w:t>
                      </w:r>
                      <w:r w:rsidRPr="00BB6992">
                        <w:br/>
                        <w:t>Als je een priemgetal aantal symmetrieën hebt, dan kun je het alleen zo aanpassen dat je 1 symmetrie hebt  -&gt; niets doen</w:t>
                      </w:r>
                    </w:p>
                    <w:p w14:paraId="330604AC" w14:textId="77777777" w:rsidR="00BB6992" w:rsidRDefault="00BB6992"/>
                  </w:txbxContent>
                </v:textbox>
              </v:shape>
            </w:pict>
          </mc:Fallback>
        </mc:AlternateContent>
      </w:r>
    </w:p>
    <w:p w14:paraId="16D92E6C" w14:textId="71EC14FB" w:rsidR="00BB6992" w:rsidRDefault="00BB6992" w:rsidP="00BB6992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C167BD" w14:textId="77777777" w:rsidR="00BB6992" w:rsidRDefault="00BB6992" w:rsidP="00BB6992"/>
    <w:p w14:paraId="5A7D207D" w14:textId="77777777" w:rsidR="00BB6992" w:rsidRPr="00BB6992" w:rsidRDefault="00BB6992" w:rsidP="00BB6992"/>
    <w:p w14:paraId="5EF3F3FB" w14:textId="2BC9D2CA" w:rsidR="00BB6992" w:rsidRDefault="00BB6992" w:rsidP="00BB6992"/>
    <w:p w14:paraId="23EBBF50" w14:textId="77777777" w:rsidR="00BB6992" w:rsidRDefault="00BB6992" w:rsidP="00BB6992"/>
    <w:p w14:paraId="6257AFA3" w14:textId="77777777" w:rsidR="00BB6992" w:rsidRDefault="00BB6992" w:rsidP="00BB6992"/>
    <w:p w14:paraId="067F421F" w14:textId="77777777" w:rsidR="00BB6992" w:rsidRDefault="00BB6992" w:rsidP="00BB6992"/>
    <w:p w14:paraId="4E5BF7A5" w14:textId="77777777" w:rsidR="00BB6992" w:rsidRDefault="00BB6992" w:rsidP="00BB6992"/>
    <w:p w14:paraId="30B0F832" w14:textId="77777777" w:rsidR="00BB6992" w:rsidRPr="00BB6992" w:rsidRDefault="00BB6992" w:rsidP="00BB6992">
      <w:r w:rsidRPr="00BB6992">
        <w:t xml:space="preserve">De verzameling van symmetrieën is </w:t>
      </w:r>
      <w:r w:rsidRPr="00BB6992">
        <w:rPr>
          <w:b/>
          <w:bCs/>
        </w:rPr>
        <w:t>een groep</w:t>
      </w:r>
    </w:p>
    <w:p w14:paraId="5CC8B35C" w14:textId="065895A4" w:rsidR="00BB6992" w:rsidRDefault="00BB6992" w:rsidP="00BB6992">
      <w:r w:rsidRPr="00BB6992">
        <w:t xml:space="preserve">In de groep van symmetrieën van </w:t>
      </w:r>
      <w:r>
        <w:t>een vierkant blaadje</w:t>
      </w:r>
      <w:r w:rsidRPr="00BB6992">
        <w:t xml:space="preserve"> </w:t>
      </w:r>
      <w:r>
        <w:t>acht</w:t>
      </w:r>
      <w:r w:rsidRPr="00BB6992">
        <w:t xml:space="preserve"> elementen</w:t>
      </w:r>
      <w:r>
        <w:t>.</w:t>
      </w:r>
    </w:p>
    <w:p w14:paraId="0DAEA761" w14:textId="77777777" w:rsidR="00BB6992" w:rsidRDefault="00BB6992" w:rsidP="00BB6992"/>
    <w:p w14:paraId="4A74C5B7" w14:textId="77777777" w:rsidR="00BB6992" w:rsidRDefault="00BB6992" w:rsidP="00BB6992"/>
    <w:p w14:paraId="37702849" w14:textId="13E14A8A" w:rsidR="00BB6992" w:rsidRPr="00BB6992" w:rsidRDefault="00BB6992" w:rsidP="00BB6992">
      <w:r w:rsidRPr="00BB6992">
        <w:rPr>
          <w:noProof/>
        </w:rPr>
        <w:drawing>
          <wp:anchor distT="0" distB="0" distL="114300" distR="114300" simplePos="0" relativeHeight="251660288" behindDoc="1" locked="0" layoutInCell="1" allowOverlap="1" wp14:anchorId="6BCBF420" wp14:editId="2E390F00">
            <wp:simplePos x="0" y="0"/>
            <wp:positionH relativeFrom="column">
              <wp:posOffset>3173877</wp:posOffset>
            </wp:positionH>
            <wp:positionV relativeFrom="paragraph">
              <wp:posOffset>358775</wp:posOffset>
            </wp:positionV>
            <wp:extent cx="1151255" cy="1609725"/>
            <wp:effectExtent l="0" t="0" r="4445" b="3175"/>
            <wp:wrapNone/>
            <wp:docPr id="10" name="Afbeelding 9" descr="Afbeelding met lijn, statief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F05DC79C-1918-9FCE-4637-9F57A55470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9" descr="Afbeelding met lijn, statief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F05DC79C-1918-9FCE-4637-9F57A55470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5.  </w:t>
      </w:r>
      <w:r w:rsidRPr="00BB6992">
        <w:t xml:space="preserve">Hoeveel elementen zitten in de groep van symmetrieën van een gelijkbenige </w:t>
      </w:r>
      <w:r>
        <w:br/>
        <w:t xml:space="preserve">     </w:t>
      </w:r>
      <w:r w:rsidRPr="00BB6992">
        <w:t xml:space="preserve">driehoek? </w:t>
      </w:r>
    </w:p>
    <w:p w14:paraId="1C6EA01F" w14:textId="3635FC5B" w:rsidR="00BB6992" w:rsidRPr="00BB6992" w:rsidRDefault="00BB6992" w:rsidP="00BB6992"/>
    <w:p w14:paraId="3E9AF2B1" w14:textId="3A0401F5" w:rsidR="00BB6992" w:rsidRPr="00BB6992" w:rsidRDefault="00BB6992" w:rsidP="00BB6992"/>
    <w:p w14:paraId="05ABA155" w14:textId="11A00253" w:rsidR="00BB6992" w:rsidRDefault="00BB6992" w:rsidP="00BB6992"/>
    <w:p w14:paraId="40846CCF" w14:textId="04758341" w:rsidR="00BB6992" w:rsidRDefault="00BB6992" w:rsidP="00BB6992"/>
    <w:p w14:paraId="7AD616EF" w14:textId="7C3838A0" w:rsidR="00BB6992" w:rsidRDefault="00BB6992" w:rsidP="00BB6992"/>
    <w:p w14:paraId="306BC50D" w14:textId="77777777" w:rsidR="00BB6992" w:rsidRDefault="00BB6992" w:rsidP="00BB6992"/>
    <w:p w14:paraId="20B262B7" w14:textId="77777777" w:rsidR="00BB6992" w:rsidRDefault="00BB6992" w:rsidP="00BB6992"/>
    <w:p w14:paraId="69D33D28" w14:textId="77777777" w:rsidR="00BB6992" w:rsidRDefault="00BB6992" w:rsidP="00BB6992"/>
    <w:p w14:paraId="4E1D8632" w14:textId="77777777" w:rsidR="00BB6992" w:rsidRDefault="00BB6992" w:rsidP="00BB6992"/>
    <w:p w14:paraId="13241473" w14:textId="77777777" w:rsidR="00BB6992" w:rsidRDefault="00BB6992" w:rsidP="00BB6992"/>
    <w:p w14:paraId="7EB5BD31" w14:textId="77777777" w:rsidR="00BB6992" w:rsidRDefault="00BB6992" w:rsidP="00BB6992"/>
    <w:p w14:paraId="2395CB49" w14:textId="01AF80A6" w:rsidR="00BB6992" w:rsidRDefault="00BB6992">
      <w:r>
        <w:br w:type="page"/>
      </w:r>
    </w:p>
    <w:p w14:paraId="3081056D" w14:textId="538AEE4E" w:rsidR="00BB6992" w:rsidRDefault="00BB6992" w:rsidP="00BB6992">
      <w:pPr>
        <w:rPr>
          <w:b/>
          <w:bCs/>
        </w:rPr>
      </w:pPr>
      <w:r>
        <w:rPr>
          <w:b/>
          <w:bCs/>
        </w:rPr>
        <w:lastRenderedPageBreak/>
        <w:t>H</w:t>
      </w:r>
      <w:r w:rsidR="00882CA6">
        <w:rPr>
          <w:b/>
          <w:bCs/>
        </w:rPr>
        <w:t>2</w:t>
      </w:r>
      <w:r w:rsidRPr="00BB6992">
        <w:rPr>
          <w:b/>
          <w:bCs/>
        </w:rPr>
        <w:t>.</w:t>
      </w:r>
      <w:r>
        <w:rPr>
          <w:b/>
          <w:bCs/>
        </w:rPr>
        <w:t xml:space="preserve">  </w:t>
      </w:r>
      <w:r w:rsidRPr="00BB6992">
        <w:rPr>
          <w:b/>
          <w:bCs/>
        </w:rPr>
        <w:t>Symmetrie</w:t>
      </w:r>
      <w:r>
        <w:rPr>
          <w:b/>
          <w:bCs/>
        </w:rPr>
        <w:t xml:space="preserve"> van ruimtefiguren</w:t>
      </w:r>
    </w:p>
    <w:p w14:paraId="44E6FFC6" w14:textId="6B536FF9" w:rsidR="00BB6992" w:rsidRDefault="00BB6992" w:rsidP="00BB6992">
      <w:r w:rsidRPr="00BB6992">
        <w:rPr>
          <w:noProof/>
        </w:rPr>
        <w:drawing>
          <wp:anchor distT="0" distB="0" distL="114300" distR="114300" simplePos="0" relativeHeight="251661312" behindDoc="1" locked="0" layoutInCell="1" allowOverlap="1" wp14:anchorId="4EEBAFE7" wp14:editId="535991BE">
            <wp:simplePos x="0" y="0"/>
            <wp:positionH relativeFrom="column">
              <wp:posOffset>3604846</wp:posOffset>
            </wp:positionH>
            <wp:positionV relativeFrom="paragraph">
              <wp:posOffset>68727</wp:posOffset>
            </wp:positionV>
            <wp:extent cx="1593837" cy="1450731"/>
            <wp:effectExtent l="0" t="0" r="0" b="0"/>
            <wp:wrapNone/>
            <wp:docPr id="5" name="Tijdelijke aanduiding voor inhoud 4" descr="Afbeelding met overdekt, ontwerp, meubels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535EF8B6-0EC7-15D3-6DEF-EDC1F238D5A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jdelijke aanduiding voor inhoud 4" descr="Afbeelding met overdekt, ontwerp, meubels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535EF8B6-0EC7-15D3-6DEF-EDC1F238D5A1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593837" cy="1450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82EB9F" w14:textId="104DB790" w:rsidR="00BB6992" w:rsidRPr="00BB6992" w:rsidRDefault="00BB6992" w:rsidP="00BB6992">
      <w:r>
        <w:t xml:space="preserve">1.  </w:t>
      </w:r>
      <w:r w:rsidRPr="00BB6992">
        <w:t xml:space="preserve">Hoeveel symmetrieën heeft een kubus? </w:t>
      </w:r>
    </w:p>
    <w:p w14:paraId="35D720E3" w14:textId="152C9B6D" w:rsidR="00BB6992" w:rsidRDefault="00BB6992" w:rsidP="00BB6992"/>
    <w:p w14:paraId="36BC656C" w14:textId="77777777" w:rsidR="00BB6992" w:rsidRDefault="00BB6992" w:rsidP="00BB6992">
      <w:r w:rsidRPr="00BB6992">
        <w:t xml:space="preserve">24 heeft veel delers, dus er zijn veel mogelijkheden </w:t>
      </w:r>
    </w:p>
    <w:p w14:paraId="2D493547" w14:textId="77777777" w:rsidR="00BB6992" w:rsidRDefault="00BB6992" w:rsidP="00BB6992">
      <w:proofErr w:type="gramStart"/>
      <w:r w:rsidRPr="00BB6992">
        <w:t>om</w:t>
      </w:r>
      <w:proofErr w:type="gramEnd"/>
      <w:r w:rsidRPr="00BB6992">
        <w:t xml:space="preserve"> de kubus aan te passen. </w:t>
      </w:r>
    </w:p>
    <w:p w14:paraId="1202BF1E" w14:textId="77777777" w:rsidR="00BB6992" w:rsidRDefault="00BB6992" w:rsidP="00BB6992"/>
    <w:p w14:paraId="6A4B1F24" w14:textId="07BC3AD1" w:rsidR="00BB6992" w:rsidRDefault="00BB6992" w:rsidP="00BB6992">
      <w:r>
        <w:t xml:space="preserve">2.  </w:t>
      </w:r>
      <w:r w:rsidRPr="00BB6992">
        <w:t xml:space="preserve">Wat is het mogelijk aantal symmetrieën dat je </w:t>
      </w:r>
    </w:p>
    <w:p w14:paraId="020C9878" w14:textId="5B291D65" w:rsidR="00BB6992" w:rsidRDefault="00BB6992" w:rsidP="00BB6992">
      <w:r>
        <w:t xml:space="preserve">     </w:t>
      </w:r>
      <w:proofErr w:type="gramStart"/>
      <w:r w:rsidRPr="00BB6992">
        <w:t>kunt</w:t>
      </w:r>
      <w:proofErr w:type="gramEnd"/>
      <w:r w:rsidRPr="00BB6992">
        <w:t xml:space="preserve"> krijgen door aanpassing van de kubus?</w:t>
      </w:r>
    </w:p>
    <w:p w14:paraId="3B5126A6" w14:textId="77777777" w:rsidR="00882CA6" w:rsidRDefault="00882CA6" w:rsidP="00BB6992"/>
    <w:p w14:paraId="64EBBED9" w14:textId="77777777" w:rsidR="00882CA6" w:rsidRDefault="00882CA6" w:rsidP="00BB6992"/>
    <w:p w14:paraId="67F13776" w14:textId="443F5F90" w:rsidR="00882CA6" w:rsidRDefault="00882CA6" w:rsidP="00882CA6">
      <w:r>
        <w:t xml:space="preserve">3.  </w:t>
      </w:r>
      <w:r w:rsidRPr="00882CA6">
        <w:t xml:space="preserve">Vind </w:t>
      </w:r>
      <w:r>
        <w:t>m.b.v. plakband verschillende</w:t>
      </w:r>
      <w:r w:rsidRPr="00882CA6">
        <w:t xml:space="preserve"> aanpassing</w:t>
      </w:r>
      <w:r>
        <w:t>en</w:t>
      </w:r>
      <w:r w:rsidRPr="00882CA6">
        <w:t>, zodat je 2</w:t>
      </w:r>
      <w:r>
        <w:t xml:space="preserve">, 4 of </w:t>
      </w:r>
      <w:r w:rsidRPr="00882CA6">
        <w:t xml:space="preserve">8 </w:t>
      </w:r>
      <w:r>
        <w:br/>
        <w:t xml:space="preserve">     </w:t>
      </w:r>
      <w:r w:rsidRPr="00882CA6">
        <w:t>symmetrieën krijgt</w:t>
      </w:r>
      <w:r>
        <w:t>.</w:t>
      </w:r>
    </w:p>
    <w:p w14:paraId="52AF16BE" w14:textId="4DFC9C80" w:rsidR="00882CA6" w:rsidRDefault="00882CA6" w:rsidP="00882CA6">
      <w:r>
        <w:rPr>
          <w:noProof/>
        </w:rPr>
        <w:drawing>
          <wp:anchor distT="0" distB="0" distL="114300" distR="114300" simplePos="0" relativeHeight="251662336" behindDoc="1" locked="0" layoutInCell="1" allowOverlap="1" wp14:anchorId="709FB123" wp14:editId="6F0CAE58">
            <wp:simplePos x="0" y="0"/>
            <wp:positionH relativeFrom="column">
              <wp:posOffset>4475285</wp:posOffset>
            </wp:positionH>
            <wp:positionV relativeFrom="paragraph">
              <wp:posOffset>85334</wp:posOffset>
            </wp:positionV>
            <wp:extent cx="1687202" cy="1665800"/>
            <wp:effectExtent l="0" t="0" r="1905" b="0"/>
            <wp:wrapNone/>
            <wp:docPr id="481839094" name="Afbeelding 2" descr="Afbeelding met driehoek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839094" name="Afbeelding 2" descr="Afbeelding met driehoek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202" cy="166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019F0" w14:textId="1224C3D8" w:rsidR="00882CA6" w:rsidRDefault="00882CA6" w:rsidP="00882CA6"/>
    <w:p w14:paraId="4B4E9388" w14:textId="2D5DE19C" w:rsidR="00882CA6" w:rsidRPr="00882CA6" w:rsidRDefault="00882CA6" w:rsidP="00882CA6">
      <w:r>
        <w:t xml:space="preserve">4.  Hoeveel symmetrieën heeft een piramide met een vierkant ondervlak? </w:t>
      </w:r>
    </w:p>
    <w:p w14:paraId="430D73F9" w14:textId="1504F441" w:rsidR="00882CA6" w:rsidRPr="00BB6992" w:rsidRDefault="00882CA6" w:rsidP="00BB6992"/>
    <w:p w14:paraId="2135ADFE" w14:textId="17CA7BD0" w:rsidR="00BB6992" w:rsidRDefault="00BB6992" w:rsidP="00BB6992"/>
    <w:p w14:paraId="028799AA" w14:textId="77777777" w:rsidR="000059C5" w:rsidRDefault="000059C5" w:rsidP="00BB6992"/>
    <w:p w14:paraId="2C748DEE" w14:textId="77777777" w:rsidR="000059C5" w:rsidRDefault="000059C5" w:rsidP="00BB6992"/>
    <w:p w14:paraId="53C9DD37" w14:textId="77777777" w:rsidR="000059C5" w:rsidRDefault="000059C5" w:rsidP="00BB6992"/>
    <w:p w14:paraId="4A318F94" w14:textId="77777777" w:rsidR="000059C5" w:rsidRDefault="000059C5" w:rsidP="00BB6992"/>
    <w:p w14:paraId="32D13012" w14:textId="77777777" w:rsidR="000059C5" w:rsidRDefault="000059C5" w:rsidP="00BB6992"/>
    <w:p w14:paraId="63521CC4" w14:textId="77777777" w:rsidR="000059C5" w:rsidRDefault="000059C5" w:rsidP="00BB6992"/>
    <w:p w14:paraId="3CD0FF3A" w14:textId="77777777" w:rsidR="000059C5" w:rsidRDefault="000059C5" w:rsidP="00BB6992"/>
    <w:p w14:paraId="72B1AB9D" w14:textId="63A7A494" w:rsidR="000059C5" w:rsidRPr="000059C5" w:rsidRDefault="000059C5" w:rsidP="00BB6992">
      <w:pPr>
        <w:rPr>
          <w:b/>
          <w:bCs/>
        </w:rPr>
      </w:pPr>
      <w:r w:rsidRPr="000059C5">
        <w:rPr>
          <w:b/>
          <w:bCs/>
        </w:rPr>
        <w:t>H3.  Groepentheorie</w:t>
      </w:r>
    </w:p>
    <w:p w14:paraId="0DBA2003" w14:textId="77777777" w:rsidR="000059C5" w:rsidRDefault="000059C5" w:rsidP="00BB6992"/>
    <w:p w14:paraId="3AA48F56" w14:textId="77777777" w:rsidR="000059C5" w:rsidRDefault="000059C5" w:rsidP="000059C5"/>
    <w:p w14:paraId="6E99BE89" w14:textId="16EFC26E" w:rsidR="000059C5" w:rsidRPr="000059C5" w:rsidRDefault="000059C5" w:rsidP="000059C5">
      <w:bookmarkStart w:id="0" w:name="OLE_LINK1"/>
      <w:r>
        <w:t xml:space="preserve">Voor wiskundigen is een groep: </w:t>
      </w:r>
      <w:r>
        <w:br/>
      </w:r>
      <w:r w:rsidRPr="000059C5">
        <w:t xml:space="preserve">Een verzameling dingen </w:t>
      </w:r>
      <w:r>
        <w:t>met een bewerking</w:t>
      </w:r>
      <w:r w:rsidR="004E5694">
        <w:t xml:space="preserve"> *</w:t>
      </w:r>
      <w:r w:rsidRPr="000059C5">
        <w:t xml:space="preserve"> </w:t>
      </w:r>
      <w:r>
        <w:t>die aan vier eigenschappen voldoet:</w:t>
      </w:r>
      <w:r w:rsidRPr="000059C5">
        <w:t xml:space="preserve"> </w:t>
      </w:r>
    </w:p>
    <w:bookmarkEnd w:id="0"/>
    <w:p w14:paraId="1B2F7BFE" w14:textId="7C55C957" w:rsidR="000059C5" w:rsidRPr="000059C5" w:rsidRDefault="000059C5" w:rsidP="000059C5">
      <w:r w:rsidRPr="000059C5">
        <w:t>-     Er is een 1</w:t>
      </w:r>
      <w:r>
        <w:t xml:space="preserve"> waarvoor </w:t>
      </w:r>
      <w:proofErr w:type="gramStart"/>
      <w:r>
        <w:t>geldt</w:t>
      </w:r>
      <w:r w:rsidRPr="000059C5">
        <w:t xml:space="preserve">  1</w:t>
      </w:r>
      <w:proofErr w:type="gramEnd"/>
      <w:r w:rsidR="004E5694">
        <w:t xml:space="preserve"> *</w:t>
      </w:r>
      <w:r w:rsidRPr="000059C5">
        <w:rPr>
          <w:i/>
          <w:iCs/>
        </w:rPr>
        <w:t xml:space="preserve"> </w:t>
      </w:r>
      <w:r w:rsidRPr="000059C5">
        <w:t xml:space="preserve">n = n </w:t>
      </w:r>
    </w:p>
    <w:p w14:paraId="07B47A3F" w14:textId="77777777" w:rsidR="000059C5" w:rsidRPr="000059C5" w:rsidRDefault="000059C5" w:rsidP="000059C5">
      <w:pPr>
        <w:numPr>
          <w:ilvl w:val="0"/>
          <w:numId w:val="5"/>
        </w:numPr>
      </w:pPr>
      <w:proofErr w:type="gramStart"/>
      <w:r w:rsidRPr="000059C5">
        <w:t>voor</w:t>
      </w:r>
      <w:proofErr w:type="gramEnd"/>
      <w:r w:rsidRPr="000059C5">
        <w:t xml:space="preserve"> elk ‘iets</w:t>
      </w:r>
      <w:proofErr w:type="gramStart"/>
      <w:r w:rsidRPr="000059C5">
        <w:t>’  is</w:t>
      </w:r>
      <w:proofErr w:type="gramEnd"/>
      <w:r w:rsidRPr="000059C5">
        <w:t xml:space="preserve"> een inverse -&gt; je kunt altijd terug</w:t>
      </w:r>
    </w:p>
    <w:p w14:paraId="31C2747E" w14:textId="3E6BD94A" w:rsidR="000059C5" w:rsidRPr="000059C5" w:rsidRDefault="000059C5" w:rsidP="000059C5">
      <w:r w:rsidRPr="000059C5">
        <w:tab/>
        <w:t xml:space="preserve">-&gt; Iets </w:t>
      </w:r>
      <w:r w:rsidR="004E5694">
        <w:t>*</w:t>
      </w:r>
      <w:r w:rsidRPr="000059C5">
        <w:t xml:space="preserve"> iets</w:t>
      </w:r>
      <w:r w:rsidRPr="000059C5">
        <w:rPr>
          <w:vertAlign w:val="superscript"/>
        </w:rPr>
        <w:t>-1</w:t>
      </w:r>
      <w:r w:rsidRPr="000059C5">
        <w:t xml:space="preserve"> = 1</w:t>
      </w:r>
    </w:p>
    <w:p w14:paraId="0BFBC2B2" w14:textId="0620ECA4" w:rsidR="000059C5" w:rsidRPr="004E5694" w:rsidRDefault="000059C5" w:rsidP="000059C5">
      <w:pPr>
        <w:numPr>
          <w:ilvl w:val="0"/>
          <w:numId w:val="6"/>
        </w:numPr>
        <w:rPr>
          <w:lang w:val="en-GB"/>
        </w:rPr>
      </w:pPr>
      <w:proofErr w:type="spellStart"/>
      <w:proofErr w:type="gramStart"/>
      <w:r w:rsidRPr="004E5694">
        <w:rPr>
          <w:lang w:val="en-GB"/>
        </w:rPr>
        <w:t>Associatief</w:t>
      </w:r>
      <w:proofErr w:type="spellEnd"/>
      <w:r w:rsidRPr="004E5694">
        <w:rPr>
          <w:lang w:val="en-GB"/>
        </w:rPr>
        <w:t xml:space="preserve">  :</w:t>
      </w:r>
      <w:proofErr w:type="gramEnd"/>
      <w:r w:rsidRPr="004E5694">
        <w:rPr>
          <w:lang w:val="en-GB"/>
        </w:rPr>
        <w:t xml:space="preserve"> A </w:t>
      </w:r>
      <w:r w:rsidR="004E5694">
        <w:rPr>
          <w:lang w:val="en-GB"/>
        </w:rPr>
        <w:t>*</w:t>
      </w:r>
      <w:r w:rsidRPr="004E5694">
        <w:rPr>
          <w:lang w:val="en-GB"/>
        </w:rPr>
        <w:t xml:space="preserve"> (B </w:t>
      </w:r>
      <w:r w:rsidR="004E5694">
        <w:rPr>
          <w:lang w:val="en-GB"/>
        </w:rPr>
        <w:t>*</w:t>
      </w:r>
      <w:r w:rsidRPr="004E5694">
        <w:rPr>
          <w:lang w:val="en-GB"/>
        </w:rPr>
        <w:t xml:space="preserve"> C) = (A </w:t>
      </w:r>
      <w:r w:rsidR="004E5694">
        <w:rPr>
          <w:lang w:val="en-GB"/>
        </w:rPr>
        <w:t>*</w:t>
      </w:r>
      <w:r w:rsidRPr="004E5694">
        <w:rPr>
          <w:lang w:val="en-GB"/>
        </w:rPr>
        <w:t xml:space="preserve"> B) </w:t>
      </w:r>
      <w:r w:rsidR="004E5694">
        <w:rPr>
          <w:lang w:val="en-GB"/>
        </w:rPr>
        <w:t>*</w:t>
      </w:r>
      <w:r w:rsidRPr="004E5694">
        <w:rPr>
          <w:lang w:val="en-GB"/>
        </w:rPr>
        <w:t xml:space="preserve"> C</w:t>
      </w:r>
    </w:p>
    <w:p w14:paraId="5468CDA0" w14:textId="77777777" w:rsidR="000059C5" w:rsidRPr="000059C5" w:rsidRDefault="000059C5" w:rsidP="000059C5">
      <w:r w:rsidRPr="004E5694">
        <w:rPr>
          <w:lang w:val="en-GB"/>
        </w:rPr>
        <w:tab/>
      </w:r>
      <w:r w:rsidRPr="000059C5">
        <w:t>(</w:t>
      </w:r>
      <w:proofErr w:type="gramStart"/>
      <w:r w:rsidRPr="000059C5">
        <w:t>de</w:t>
      </w:r>
      <w:proofErr w:type="gramEnd"/>
      <w:r w:rsidRPr="000059C5">
        <w:t xml:space="preserve"> volgorde is wel belangrijk, maar de  </w:t>
      </w:r>
    </w:p>
    <w:p w14:paraId="53A55E59" w14:textId="77777777" w:rsidR="000059C5" w:rsidRPr="000059C5" w:rsidRDefault="000059C5" w:rsidP="000059C5">
      <w:r w:rsidRPr="000059C5">
        <w:t xml:space="preserve">         </w:t>
      </w:r>
      <w:proofErr w:type="gramStart"/>
      <w:r w:rsidRPr="000059C5">
        <w:t>haakjes</w:t>
      </w:r>
      <w:proofErr w:type="gramEnd"/>
      <w:r w:rsidRPr="000059C5">
        <w:t xml:space="preserve"> kun je verplaatsen)</w:t>
      </w:r>
    </w:p>
    <w:p w14:paraId="0A215367" w14:textId="32C01BAE" w:rsidR="000059C5" w:rsidRPr="000059C5" w:rsidRDefault="000059C5" w:rsidP="000059C5">
      <w:pPr>
        <w:numPr>
          <w:ilvl w:val="0"/>
          <w:numId w:val="7"/>
        </w:numPr>
      </w:pPr>
      <w:r w:rsidRPr="000059C5">
        <w:t xml:space="preserve">Een groep is </w:t>
      </w:r>
      <w:proofErr w:type="gramStart"/>
      <w:r w:rsidRPr="000059C5">
        <w:t>gesloten :</w:t>
      </w:r>
      <w:proofErr w:type="gramEnd"/>
      <w:r w:rsidRPr="000059C5">
        <w:t xml:space="preserve"> </w:t>
      </w:r>
      <w:r w:rsidRPr="000059C5">
        <w:br/>
        <w:t xml:space="preserve">Als x en y in de groep, dan ook x </w:t>
      </w:r>
      <w:r w:rsidR="004E5694">
        <w:t>*</w:t>
      </w:r>
      <w:r w:rsidRPr="000059C5">
        <w:t xml:space="preserve"> y</w:t>
      </w:r>
    </w:p>
    <w:p w14:paraId="73563A16" w14:textId="77777777" w:rsidR="000059C5" w:rsidRDefault="000059C5" w:rsidP="00BB6992"/>
    <w:p w14:paraId="4E1D55F4" w14:textId="6203978B" w:rsidR="000059C5" w:rsidRDefault="000059C5" w:rsidP="000059C5">
      <w:r>
        <w:t xml:space="preserve">1.  </w:t>
      </w:r>
      <w:r w:rsidRPr="000059C5">
        <w:t xml:space="preserve">Waarom is Z met + wel een groep en Z met x niet? </w:t>
      </w:r>
    </w:p>
    <w:p w14:paraId="3AA757B7" w14:textId="77777777" w:rsidR="000059C5" w:rsidRDefault="000059C5" w:rsidP="000059C5"/>
    <w:p w14:paraId="3D7266FB" w14:textId="4F061705" w:rsidR="000059C5" w:rsidRDefault="000059C5" w:rsidP="000059C5">
      <w:r>
        <w:t xml:space="preserve">2.  </w:t>
      </w:r>
      <w:r w:rsidRPr="000059C5">
        <w:t>Ga na waarom polynomen met + als operator een groep vormen</w:t>
      </w:r>
    </w:p>
    <w:p w14:paraId="2B249973" w14:textId="77777777" w:rsidR="000059C5" w:rsidRDefault="000059C5" w:rsidP="000059C5"/>
    <w:p w14:paraId="3235D6BE" w14:textId="0EF2B9BB" w:rsidR="000059C5" w:rsidRDefault="000059C5" w:rsidP="000059C5">
      <w:r>
        <w:t xml:space="preserve">3.  </w:t>
      </w:r>
      <w:r w:rsidRPr="000059C5">
        <w:t>Ga na waarom alle (</w:t>
      </w:r>
      <w:proofErr w:type="spellStart"/>
      <w:r w:rsidRPr="000059C5">
        <w:t>nxn</w:t>
      </w:r>
      <w:proofErr w:type="spellEnd"/>
      <w:r w:rsidRPr="000059C5">
        <w:t xml:space="preserve">) inverteerbare matrices met operator x een groep </w:t>
      </w:r>
      <w:r>
        <w:br/>
        <w:t xml:space="preserve">     </w:t>
      </w:r>
      <w:r w:rsidRPr="000059C5">
        <w:t>vormen</w:t>
      </w:r>
    </w:p>
    <w:p w14:paraId="0D27E29C" w14:textId="77777777" w:rsidR="000059C5" w:rsidRDefault="000059C5" w:rsidP="000059C5"/>
    <w:p w14:paraId="1D2662FC" w14:textId="3FE45F14" w:rsidR="000059C5" w:rsidRPr="000059C5" w:rsidRDefault="000059C5" w:rsidP="000059C5">
      <w:r>
        <w:t xml:space="preserve">4.  </w:t>
      </w:r>
      <w:r w:rsidRPr="000059C5">
        <w:t xml:space="preserve">Waarom kunnen een 2x2 en een 3x3 matrix niet in 1 groep zitten?  </w:t>
      </w:r>
    </w:p>
    <w:p w14:paraId="351407B4" w14:textId="77777777" w:rsidR="000059C5" w:rsidRPr="000059C5" w:rsidRDefault="000059C5" w:rsidP="000059C5"/>
    <w:p w14:paraId="2ED91922" w14:textId="77777777" w:rsidR="000059C5" w:rsidRPr="000059C5" w:rsidRDefault="000059C5" w:rsidP="000059C5">
      <w:pPr>
        <w:pStyle w:val="Normaalweb"/>
        <w:rPr>
          <w:rFonts w:ascii="Tahoma" w:hAnsi="Tahoma" w:cs="Tahoma"/>
        </w:rPr>
      </w:pPr>
      <w:r w:rsidRPr="000059C5">
        <w:rPr>
          <w:rFonts w:ascii="Tahoma" w:hAnsi="Tahoma" w:cs="Tahoma"/>
        </w:rPr>
        <w:lastRenderedPageBreak/>
        <w:t xml:space="preserve">5. Welke van de volgende verzamelingen en operaties vormen een groep? </w:t>
      </w:r>
    </w:p>
    <w:p w14:paraId="06F48F37" w14:textId="6A91E156" w:rsidR="000059C5" w:rsidRDefault="000059C5" w:rsidP="000059C5">
      <w:pPr>
        <w:pStyle w:val="Normaalweb"/>
        <w:rPr>
          <w:rFonts w:ascii="Tahoma" w:hAnsi="Tahoma" w:cs="Tahoma"/>
        </w:rPr>
      </w:pPr>
      <w:r w:rsidRPr="000059C5">
        <w:rPr>
          <w:rFonts w:ascii="Tahoma" w:hAnsi="Tahoma" w:cs="Tahoma"/>
        </w:rPr>
        <w:t xml:space="preserve">(a) 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G = {1, −1} met vermenigvuldigin</w:t>
      </w:r>
      <w:r>
        <w:rPr>
          <w:rFonts w:ascii="Tahoma" w:hAnsi="Tahoma" w:cs="Tahoma"/>
        </w:rPr>
        <w:t>g</w:t>
      </w:r>
    </w:p>
    <w:p w14:paraId="59A5F548" w14:textId="5CA2BF4D" w:rsidR="000059C5" w:rsidRPr="000059C5" w:rsidRDefault="000059C5" w:rsidP="000059C5">
      <w:pPr>
        <w:pStyle w:val="Normaalweb"/>
        <w:rPr>
          <w:rFonts w:ascii="Tahoma" w:hAnsi="Tahoma" w:cs="Tahoma"/>
        </w:rPr>
      </w:pPr>
      <w:r w:rsidRPr="000059C5">
        <w:rPr>
          <w:rFonts w:ascii="Tahoma" w:hAnsi="Tahoma" w:cs="Tahoma"/>
        </w:rPr>
        <w:t xml:space="preserve">(b) 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G = {0,1,</w:t>
      </w:r>
      <w:proofErr w:type="gramStart"/>
      <w:r w:rsidRPr="000059C5">
        <w:rPr>
          <w:rFonts w:ascii="Tahoma" w:hAnsi="Tahoma" w:cs="Tahoma"/>
        </w:rPr>
        <w:t>2,3,...</w:t>
      </w:r>
      <w:proofErr w:type="gramEnd"/>
      <w:r w:rsidRPr="000059C5">
        <w:rPr>
          <w:rFonts w:ascii="Tahoma" w:hAnsi="Tahoma" w:cs="Tahoma"/>
        </w:rPr>
        <w:t>} met optellen</w:t>
      </w:r>
    </w:p>
    <w:p w14:paraId="1A002157" w14:textId="331C3825" w:rsidR="000059C5" w:rsidRDefault="000059C5" w:rsidP="000059C5">
      <w:pPr>
        <w:pStyle w:val="Normaalweb"/>
        <w:rPr>
          <w:rFonts w:ascii="Tahoma" w:hAnsi="Tahoma" w:cs="Tahoma"/>
        </w:rPr>
      </w:pPr>
      <w:r w:rsidRPr="000059C5">
        <w:rPr>
          <w:rFonts w:ascii="Tahoma" w:hAnsi="Tahoma" w:cs="Tahoma"/>
        </w:rPr>
        <w:t xml:space="preserve">(c) 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De even gehele getallen met optellen</w:t>
      </w:r>
    </w:p>
    <w:p w14:paraId="4EBFB362" w14:textId="049FA37C" w:rsidR="000059C5" w:rsidRPr="000059C5" w:rsidRDefault="000059C5" w:rsidP="000059C5">
      <w:pPr>
        <w:pStyle w:val="Normaalweb"/>
        <w:rPr>
          <w:rFonts w:ascii="Tahoma" w:hAnsi="Tahoma" w:cs="Tahoma"/>
        </w:rPr>
      </w:pPr>
      <w:r w:rsidRPr="000059C5">
        <w:rPr>
          <w:rFonts w:ascii="Tahoma" w:hAnsi="Tahoma" w:cs="Tahoma"/>
        </w:rPr>
        <w:t xml:space="preserve">(d) 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De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gehele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getallen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met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operatie</w:t>
      </w:r>
      <w:r>
        <w:rPr>
          <w:rFonts w:ascii="Tahoma" w:hAnsi="Tahoma" w:cs="Tahoma"/>
        </w:rPr>
        <w:t xml:space="preserve"> </w:t>
      </w:r>
      <w:proofErr w:type="spellStart"/>
      <w:r w:rsidRPr="000059C5">
        <w:rPr>
          <w:rFonts w:ascii="Tahoma" w:hAnsi="Tahoma" w:cs="Tahoma"/>
        </w:rPr>
        <w:t>a</w:t>
      </w:r>
      <w:r w:rsidRPr="000059C5">
        <w:rPr>
          <w:rFonts w:ascii="Cambria Math" w:hAnsi="Cambria Math" w:cs="Cambria Math"/>
        </w:rPr>
        <w:t>⋆</w:t>
      </w:r>
      <w:r w:rsidRPr="000059C5">
        <w:rPr>
          <w:rFonts w:ascii="Tahoma" w:hAnsi="Tahoma" w:cs="Tahoma"/>
        </w:rPr>
        <w:t>b</w:t>
      </w:r>
      <w:proofErr w:type="spellEnd"/>
      <w:r w:rsidRPr="000059C5">
        <w:rPr>
          <w:rFonts w:ascii="Tahoma" w:hAnsi="Tahoma" w:cs="Tahoma"/>
        </w:rPr>
        <w:t>=a+b−1</w:t>
      </w:r>
    </w:p>
    <w:p w14:paraId="1160B257" w14:textId="77777777" w:rsidR="000059C5" w:rsidRDefault="000059C5" w:rsidP="000059C5">
      <w:pPr>
        <w:pStyle w:val="Normaalweb"/>
        <w:rPr>
          <w:rFonts w:ascii="Tahoma" w:hAnsi="Tahoma" w:cs="Tahoma"/>
        </w:rPr>
      </w:pPr>
      <w:r w:rsidRPr="000059C5">
        <w:rPr>
          <w:rFonts w:ascii="Tahoma" w:hAnsi="Tahoma" w:cs="Tahoma"/>
        </w:rPr>
        <w:t xml:space="preserve">(e) 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De re</w:t>
      </w:r>
      <w:r>
        <w:rPr>
          <w:rFonts w:ascii="Tahoma" w:hAnsi="Tahoma" w:cs="Tahoma"/>
        </w:rPr>
        <w:t>ë</w:t>
      </w:r>
      <w:r w:rsidRPr="000059C5">
        <w:rPr>
          <w:rFonts w:ascii="Tahoma" w:hAnsi="Tahoma" w:cs="Tahoma"/>
        </w:rPr>
        <w:t>le getallen met vermenigvuldiging</w:t>
      </w:r>
    </w:p>
    <w:p w14:paraId="2B51837B" w14:textId="7BB29A16" w:rsidR="000059C5" w:rsidRPr="000059C5" w:rsidRDefault="000059C5" w:rsidP="000059C5">
      <w:pPr>
        <w:pStyle w:val="Normaalweb"/>
        <w:rPr>
          <w:rFonts w:ascii="Tahoma" w:hAnsi="Tahoma" w:cs="Tahoma"/>
        </w:rPr>
      </w:pPr>
      <w:r w:rsidRPr="000059C5">
        <w:rPr>
          <w:rFonts w:ascii="Tahoma" w:hAnsi="Tahoma" w:cs="Tahoma"/>
        </w:rPr>
        <w:t xml:space="preserve">(f) </w:t>
      </w:r>
      <w:r>
        <w:rPr>
          <w:rFonts w:ascii="Tahoma" w:hAnsi="Tahoma" w:cs="Tahoma"/>
        </w:rPr>
        <w:t xml:space="preserve"> </w:t>
      </w:r>
      <w:r w:rsidRPr="000059C5">
        <w:rPr>
          <w:rFonts w:ascii="Tahoma" w:hAnsi="Tahoma" w:cs="Tahoma"/>
        </w:rPr>
        <w:t>3-dimensionale vectoren met het uitproduct.</w:t>
      </w:r>
    </w:p>
    <w:p w14:paraId="63CC4205" w14:textId="2E0D953B" w:rsidR="00CE4DEF" w:rsidRDefault="000059C5" w:rsidP="006206C1">
      <w:pPr>
        <w:ind w:left="1701" w:hanging="993"/>
        <w:rPr>
          <w:rStyle w:val="apple-converted-space"/>
        </w:rPr>
      </w:pPr>
      <w:r>
        <w:t xml:space="preserve">Het uitproduct is gedefinieerd als </w:t>
      </w:r>
    </w:p>
    <w:p w14:paraId="029F337D" w14:textId="77777777" w:rsidR="00CE4DEF" w:rsidRDefault="00CE4DEF" w:rsidP="00BF55E9">
      <w:pPr>
        <w:ind w:left="1701" w:hanging="1701"/>
        <w:rPr>
          <w:rStyle w:val="apple-converted-space"/>
        </w:rPr>
      </w:pPr>
    </w:p>
    <w:p w14:paraId="44041D9B" w14:textId="0702B07C" w:rsidR="00CE4DEF" w:rsidRDefault="00000000" w:rsidP="00BF55E9">
      <w:pPr>
        <w:ind w:left="1701" w:hanging="141"/>
        <w:rPr>
          <w:rFonts w:eastAsiaTheme="minorEastAsi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mr>
            </m:m>
          </m:e>
        </m:d>
      </m:oMath>
      <w:r w:rsidR="00BF55E9">
        <w:rPr>
          <w:rFonts w:eastAsiaTheme="minorEastAsia"/>
        </w:rPr>
        <w:t xml:space="preserve"> </w:t>
      </w:r>
      <w:proofErr w:type="gramStart"/>
      <w:r w:rsidR="00BF55E9">
        <w:rPr>
          <w:rFonts w:eastAsiaTheme="minorEastAsia"/>
        </w:rPr>
        <w:t>x</w:t>
      </w:r>
      <w:proofErr w:type="gramEnd"/>
      <w:r w:rsidR="00BF55E9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mr>
            </m:m>
          </m:e>
        </m:d>
      </m:oMath>
      <w:r w:rsidR="00BF55E9">
        <w:rPr>
          <w:rFonts w:eastAsiaTheme="minorEastAsia"/>
        </w:rPr>
        <w:t xml:space="preserve"> =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bf-ce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cd-af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ae-bd</m:t>
                  </m:r>
                </m:e>
              </m:mr>
            </m:m>
          </m:e>
        </m:d>
      </m:oMath>
    </w:p>
    <w:p w14:paraId="35ED109D" w14:textId="77777777" w:rsidR="00BF55E9" w:rsidRDefault="00BF55E9" w:rsidP="00BF55E9"/>
    <w:p w14:paraId="2560E38C" w14:textId="77777777" w:rsidR="00BF55E9" w:rsidRDefault="00BF55E9" w:rsidP="00BF55E9"/>
    <w:p w14:paraId="53D73F72" w14:textId="4BDF0E39" w:rsidR="00BF55E9" w:rsidRDefault="00BF55E9" w:rsidP="00BF55E9">
      <w:r>
        <w:t xml:space="preserve">6.  </w:t>
      </w:r>
      <w:r w:rsidR="00F877E2">
        <w:t xml:space="preserve">Als </w:t>
      </w:r>
      <w:r>
        <w:t>G een groep</w:t>
      </w:r>
      <w:r w:rsidR="00F877E2">
        <w:t xml:space="preserve"> is</w:t>
      </w:r>
      <w:r>
        <w:t>,</w:t>
      </w:r>
      <w:r w:rsidR="00F877E2">
        <w:t xml:space="preserve"> en</w:t>
      </w:r>
      <w:r>
        <w:t xml:space="preserve"> </w:t>
      </w:r>
      <w:r w:rsidR="00F877E2">
        <w:t>g en h</w:t>
      </w:r>
      <w:r>
        <w:t xml:space="preserve"> element</w:t>
      </w:r>
      <w:r w:rsidR="00F877E2">
        <w:t xml:space="preserve">en </w:t>
      </w:r>
      <w:r>
        <w:t>uit G</w:t>
      </w:r>
      <w:r w:rsidR="00F877E2">
        <w:t>, t</w:t>
      </w:r>
      <w:r>
        <w:t>oon aan:</w:t>
      </w:r>
    </w:p>
    <w:p w14:paraId="03A9CDB0" w14:textId="666E2788" w:rsidR="00BF55E9" w:rsidRDefault="00BF55E9" w:rsidP="00BF55E9">
      <w:r>
        <w:t>(a) (g</w:t>
      </w:r>
      <w:r w:rsidRPr="00BF55E9">
        <w:rPr>
          <w:vertAlign w:val="superscript"/>
        </w:rPr>
        <w:t>−</w:t>
      </w:r>
      <w:proofErr w:type="gramStart"/>
      <w:r w:rsidRPr="00BF55E9">
        <w:rPr>
          <w:vertAlign w:val="superscript"/>
        </w:rPr>
        <w:t>1</w:t>
      </w:r>
      <w:r w:rsidR="004E5694">
        <w:t>)</w:t>
      </w:r>
      <w:r w:rsidRPr="00BF55E9">
        <w:rPr>
          <w:vertAlign w:val="superscript"/>
        </w:rPr>
        <w:t>−</w:t>
      </w:r>
      <w:proofErr w:type="gramEnd"/>
      <w:r w:rsidRPr="00BF55E9">
        <w:rPr>
          <w:vertAlign w:val="superscript"/>
        </w:rPr>
        <w:t>1</w:t>
      </w:r>
      <w:r>
        <w:t xml:space="preserve"> = g</w:t>
      </w:r>
    </w:p>
    <w:p w14:paraId="3593B1BE" w14:textId="77777777" w:rsidR="00BF55E9" w:rsidRDefault="00BF55E9" w:rsidP="00BF55E9"/>
    <w:p w14:paraId="2444812D" w14:textId="77777777" w:rsidR="00BF55E9" w:rsidRDefault="00BF55E9" w:rsidP="00BF55E9">
      <w:r>
        <w:t xml:space="preserve">(b) Als g </w:t>
      </w:r>
      <w:r>
        <w:rPr>
          <w:rFonts w:ascii="Cambria Math" w:hAnsi="Cambria Math" w:cs="Cambria Math"/>
        </w:rPr>
        <w:t>∗</w:t>
      </w:r>
      <w:r>
        <w:t xml:space="preserve"> h = h, dan is g het identiteitselement.</w:t>
      </w:r>
    </w:p>
    <w:p w14:paraId="44C6358B" w14:textId="77777777" w:rsidR="00BF55E9" w:rsidRDefault="00BF55E9" w:rsidP="00BF55E9"/>
    <w:p w14:paraId="731C6393" w14:textId="3B2FBAE8" w:rsidR="00BF55E9" w:rsidRDefault="00BF55E9" w:rsidP="00BF55E9">
      <w:r>
        <w:t xml:space="preserve">(c) Als G eindig is, bestaat er voor elk element g in G een positief geheel getal n </w:t>
      </w:r>
      <w:r>
        <w:br/>
        <w:t xml:space="preserve">     zodat </w:t>
      </w:r>
      <w:proofErr w:type="spellStart"/>
      <w:r>
        <w:t>g</w:t>
      </w:r>
      <w:r w:rsidRPr="00BF55E9">
        <w:rPr>
          <w:vertAlign w:val="superscript"/>
        </w:rPr>
        <w:t>n</w:t>
      </w:r>
      <w:proofErr w:type="spellEnd"/>
      <w:r>
        <w:t xml:space="preserve"> = g </w:t>
      </w:r>
      <w:r>
        <w:rPr>
          <w:rFonts w:ascii="Cambria Math" w:hAnsi="Cambria Math" w:cs="Cambria Math"/>
        </w:rPr>
        <w:t>∗</w:t>
      </w:r>
      <w:r>
        <w:t xml:space="preserve"> g </w:t>
      </w:r>
      <w:r>
        <w:rPr>
          <w:rFonts w:ascii="Cambria Math" w:hAnsi="Cambria Math" w:cs="Cambria Math"/>
        </w:rPr>
        <w:t>∗</w:t>
      </w:r>
      <w:r>
        <w:t xml:space="preserve"> · · · </w:t>
      </w:r>
      <w:r>
        <w:rPr>
          <w:rFonts w:ascii="Cambria Math" w:hAnsi="Cambria Math" w:cs="Cambria Math"/>
        </w:rPr>
        <w:t>∗</w:t>
      </w:r>
      <w:r>
        <w:t xml:space="preserve"> g gelijk is aan het identiteitselement. </w:t>
      </w:r>
      <w:r>
        <w:br/>
        <w:t xml:space="preserve">     De kleinste n waarvoor dit geldt is de </w:t>
      </w:r>
      <w:r w:rsidRPr="004E5694">
        <w:rPr>
          <w:i/>
          <w:iCs/>
        </w:rPr>
        <w:t>orde</w:t>
      </w:r>
      <w:r>
        <w:t xml:space="preserve"> van g.</w:t>
      </w:r>
    </w:p>
    <w:p w14:paraId="56B3BEDC" w14:textId="77777777" w:rsidR="00BF55E9" w:rsidRDefault="00BF55E9" w:rsidP="00BF55E9"/>
    <w:p w14:paraId="4354FC84" w14:textId="1A37CB85" w:rsidR="00BF55E9" w:rsidRDefault="00BF55E9" w:rsidP="00BF55E9">
      <w:r>
        <w:t xml:space="preserve">(d) Kun je een voorbeeld bedenken van een groep waarvoor elk element </w:t>
      </w:r>
      <w:r>
        <w:br/>
        <w:t xml:space="preserve">  </w:t>
      </w:r>
      <w:proofErr w:type="gramStart"/>
      <w:r>
        <w:t xml:space="preserve">   (</w:t>
      </w:r>
      <w:proofErr w:type="gramEnd"/>
      <w:r>
        <w:t>behalve de identiteit) oneindige orde heeft?</w:t>
      </w:r>
    </w:p>
    <w:p w14:paraId="0B370ACC" w14:textId="77777777" w:rsidR="00BF55E9" w:rsidRDefault="00BF55E9" w:rsidP="00BF55E9"/>
    <w:p w14:paraId="4FAED4C3" w14:textId="77777777" w:rsidR="00BF55E9" w:rsidRDefault="00BF55E9" w:rsidP="00BF55E9"/>
    <w:p w14:paraId="09454778" w14:textId="16BD5BC7" w:rsidR="00BF55E9" w:rsidRDefault="00BF55E9" w:rsidP="00BF55E9">
      <w:r>
        <w:t xml:space="preserve">7.  </w:t>
      </w:r>
      <w:r w:rsidRPr="00BF55E9">
        <w:t>We</w:t>
      </w:r>
      <w:r>
        <w:t xml:space="preserve"> </w:t>
      </w:r>
      <w:r w:rsidRPr="00BF55E9">
        <w:t>noemen</w:t>
      </w:r>
      <w:r>
        <w:t xml:space="preserve"> </w:t>
      </w:r>
      <w:r w:rsidRPr="00BF55E9">
        <w:t>een</w:t>
      </w:r>
      <w:r>
        <w:t xml:space="preserve"> </w:t>
      </w:r>
      <w:r w:rsidRPr="00BF55E9">
        <w:t>groep</w:t>
      </w:r>
      <w:r>
        <w:t xml:space="preserve"> </w:t>
      </w:r>
      <w:r w:rsidRPr="004E5694">
        <w:rPr>
          <w:i/>
          <w:iCs/>
        </w:rPr>
        <w:t>Abels</w:t>
      </w:r>
      <w:r>
        <w:t xml:space="preserve"> </w:t>
      </w:r>
      <w:r w:rsidRPr="00BF55E9">
        <w:t>als</w:t>
      </w:r>
      <w:r>
        <w:t xml:space="preserve"> </w:t>
      </w:r>
      <w:r w:rsidRPr="00BF55E9">
        <w:t>g</w:t>
      </w:r>
      <w:r>
        <w:t xml:space="preserve"> </w:t>
      </w:r>
      <w:r w:rsidRPr="00BF55E9">
        <w:rPr>
          <w:rFonts w:ascii="Cambria Math" w:hAnsi="Cambria Math" w:cs="Cambria Math"/>
        </w:rPr>
        <w:t>∗</w:t>
      </w:r>
      <w:r>
        <w:rPr>
          <w:rFonts w:ascii="Cambria Math" w:hAnsi="Cambria Math" w:cs="Cambria Math"/>
        </w:rPr>
        <w:t xml:space="preserve"> </w:t>
      </w:r>
      <w:r w:rsidRPr="00BF55E9">
        <w:t>h</w:t>
      </w:r>
      <w:r>
        <w:t xml:space="preserve"> </w:t>
      </w:r>
      <w:r w:rsidRPr="00BF55E9">
        <w:t>=</w:t>
      </w:r>
      <w:r>
        <w:t xml:space="preserve"> </w:t>
      </w:r>
      <w:r w:rsidRPr="00BF55E9">
        <w:t>h</w:t>
      </w:r>
      <w:r>
        <w:t xml:space="preserve"> </w:t>
      </w:r>
      <w:r w:rsidRPr="00BF55E9">
        <w:rPr>
          <w:rFonts w:ascii="Cambria Math" w:hAnsi="Cambria Math" w:cs="Cambria Math"/>
        </w:rPr>
        <w:t>∗</w:t>
      </w:r>
      <w:r>
        <w:rPr>
          <w:rFonts w:ascii="Cambria Math" w:hAnsi="Cambria Math" w:cs="Cambria Math"/>
        </w:rPr>
        <w:t xml:space="preserve"> </w:t>
      </w:r>
      <w:r w:rsidRPr="00BF55E9">
        <w:t>g</w:t>
      </w:r>
      <w:r>
        <w:t xml:space="preserve"> </w:t>
      </w:r>
      <w:r w:rsidRPr="00BF55E9">
        <w:t>voor</w:t>
      </w:r>
      <w:r>
        <w:t xml:space="preserve"> </w:t>
      </w:r>
      <w:r w:rsidRPr="00BF55E9">
        <w:t>alle</w:t>
      </w:r>
      <w:r>
        <w:t xml:space="preserve"> </w:t>
      </w:r>
      <w:r w:rsidRPr="00BF55E9">
        <w:t>elementen</w:t>
      </w:r>
      <w:r>
        <w:t xml:space="preserve"> </w:t>
      </w:r>
      <w:r w:rsidRPr="00BF55E9">
        <w:t>g</w:t>
      </w:r>
      <w:r>
        <w:t xml:space="preserve"> </w:t>
      </w:r>
      <w:r w:rsidRPr="00BF55E9">
        <w:t>en</w:t>
      </w:r>
      <w:r>
        <w:t xml:space="preserve"> </w:t>
      </w:r>
      <w:r w:rsidRPr="00BF55E9">
        <w:t xml:space="preserve">h. </w:t>
      </w:r>
      <w:r>
        <w:br/>
        <w:t xml:space="preserve">    </w:t>
      </w:r>
      <w:r w:rsidRPr="00BF55E9">
        <w:t>Toon aan dat een groep met 4 elementen altijd Abels is.</w:t>
      </w:r>
    </w:p>
    <w:p w14:paraId="57F93B6C" w14:textId="77777777" w:rsidR="00BF55E9" w:rsidRDefault="00BF55E9" w:rsidP="00BF55E9"/>
    <w:p w14:paraId="5F6C1D54" w14:textId="3614D78F" w:rsidR="00BF55E9" w:rsidRDefault="00BF55E9" w:rsidP="00BF55E9">
      <w:r>
        <w:t xml:space="preserve">8.  </w:t>
      </w:r>
      <w:r w:rsidRPr="00BF55E9">
        <w:t xml:space="preserve">Gegeven g en h in een groep G, hun </w:t>
      </w:r>
      <w:r w:rsidRPr="00D562E8">
        <w:rPr>
          <w:i/>
          <w:iCs/>
        </w:rPr>
        <w:t>commutator</w:t>
      </w:r>
      <w:r w:rsidRPr="00BF55E9">
        <w:t xml:space="preserve"> is het element ghg</w:t>
      </w:r>
      <w:r w:rsidRPr="00D562E8">
        <w:rPr>
          <w:vertAlign w:val="superscript"/>
        </w:rPr>
        <w:t>−1</w:t>
      </w:r>
      <w:r w:rsidRPr="00BF55E9">
        <w:t>h</w:t>
      </w:r>
      <w:r w:rsidRPr="00D562E8">
        <w:rPr>
          <w:vertAlign w:val="superscript"/>
        </w:rPr>
        <w:t>−1</w:t>
      </w:r>
      <w:r w:rsidRPr="00BF55E9">
        <w:t xml:space="preserve">. </w:t>
      </w:r>
      <w:r w:rsidR="00D562E8">
        <w:br/>
        <w:t xml:space="preserve">     </w:t>
      </w:r>
      <w:r w:rsidRPr="00BF55E9">
        <w:t>Bewijs dat G Abels is als en alleen als elke commutator gelijk is aan de identitei</w:t>
      </w:r>
      <w:r w:rsidR="00D562E8">
        <w:t>t.</w:t>
      </w:r>
    </w:p>
    <w:p w14:paraId="5E8810D3" w14:textId="2E647B00" w:rsidR="00F877E2" w:rsidRDefault="00F877E2" w:rsidP="00BF55E9"/>
    <w:p w14:paraId="3518306E" w14:textId="4B53B4B6" w:rsidR="00F877E2" w:rsidRDefault="00F877E2" w:rsidP="00BF55E9">
      <w:pPr>
        <w:rPr>
          <w:rFonts w:ascii="Cambria Math" w:hAnsi="Cambria Math" w:cs="Cambria Math"/>
        </w:rPr>
      </w:pPr>
      <w:r>
        <w:t xml:space="preserve">9. We zeggen dat een groep G </w:t>
      </w:r>
      <w:r>
        <w:rPr>
          <w:i/>
          <w:iCs/>
        </w:rPr>
        <w:t>gegenereerd</w:t>
      </w:r>
      <w:r>
        <w:t xml:space="preserve"> wordt door </w:t>
      </w:r>
      <w:r>
        <w:rPr>
          <w:rFonts w:ascii="Cambria Math" w:hAnsi="Cambria Math" w:cs="Cambria Math"/>
        </w:rPr>
        <w:t>⟨</w:t>
      </w:r>
      <w:r>
        <w:rPr>
          <w:rFonts w:cs="Tahoma"/>
        </w:rPr>
        <w:t xml:space="preserve">g1, </w:t>
      </w:r>
      <w:proofErr w:type="gramStart"/>
      <w:r>
        <w:rPr>
          <w:rFonts w:cs="Tahoma"/>
        </w:rPr>
        <w:t>. . . ,</w:t>
      </w:r>
      <w:proofErr w:type="gramEnd"/>
      <w:r>
        <w:rPr>
          <w:rFonts w:cs="Tahoma"/>
        </w:rPr>
        <w:t xml:space="preserve"> </w:t>
      </w:r>
      <w:proofErr w:type="spellStart"/>
      <w:r>
        <w:rPr>
          <w:rFonts w:cs="Tahoma"/>
        </w:rPr>
        <w:t>gn</w:t>
      </w:r>
      <w:proofErr w:type="spellEnd"/>
      <w:r w:rsidRPr="00F877E2">
        <w:rPr>
          <w:rFonts w:ascii="Cambria Math" w:hAnsi="Cambria Math" w:cs="Cambria Math"/>
        </w:rPr>
        <w:t>⟩</w:t>
      </w:r>
      <w:r>
        <w:rPr>
          <w:rFonts w:ascii="Cambria Math" w:hAnsi="Cambria Math" w:cs="Cambria Math"/>
        </w:rPr>
        <w:t xml:space="preserve"> </w:t>
      </w:r>
      <w:r>
        <w:rPr>
          <w:rFonts w:cs="Tahoma"/>
        </w:rPr>
        <w:t xml:space="preserve">als elk element </w:t>
      </w:r>
      <w:r w:rsidR="009F1F0E">
        <w:rPr>
          <w:rFonts w:cs="Tahoma"/>
        </w:rPr>
        <w:br/>
        <w:t xml:space="preserve">    </w:t>
      </w:r>
      <w:r>
        <w:rPr>
          <w:rFonts w:cs="Tahoma"/>
        </w:rPr>
        <w:t xml:space="preserve">h uit G geschreven kan worden met combinaties van g1, </w:t>
      </w:r>
      <w:proofErr w:type="gramStart"/>
      <w:r>
        <w:rPr>
          <w:rFonts w:cs="Tahoma"/>
        </w:rPr>
        <w:t>. . . ,</w:t>
      </w:r>
      <w:proofErr w:type="gramEnd"/>
      <w:r>
        <w:rPr>
          <w:rFonts w:cs="Tahoma"/>
        </w:rPr>
        <w:t xml:space="preserve"> </w:t>
      </w:r>
      <w:proofErr w:type="spellStart"/>
      <w:r>
        <w:rPr>
          <w:rFonts w:cs="Tahoma"/>
        </w:rPr>
        <w:t>gn</w:t>
      </w:r>
      <w:proofErr w:type="spellEnd"/>
      <w:r>
        <w:rPr>
          <w:rFonts w:cs="Tahoma"/>
        </w:rPr>
        <w:t xml:space="preserve">. We schrijven in </w:t>
      </w:r>
      <w:r w:rsidR="009F1F0E">
        <w:rPr>
          <w:rFonts w:cs="Tahoma"/>
        </w:rPr>
        <w:br/>
        <w:t xml:space="preserve">    </w:t>
      </w:r>
      <w:r>
        <w:rPr>
          <w:rFonts w:cs="Tahoma"/>
        </w:rPr>
        <w:t xml:space="preserve">dit geval G = </w:t>
      </w:r>
      <w:r>
        <w:rPr>
          <w:rFonts w:ascii="Cambria Math" w:hAnsi="Cambria Math" w:cs="Cambria Math"/>
        </w:rPr>
        <w:t>⟨</w:t>
      </w:r>
      <w:r>
        <w:rPr>
          <w:rFonts w:cs="Tahoma"/>
        </w:rPr>
        <w:t xml:space="preserve">g1, </w:t>
      </w:r>
      <w:proofErr w:type="gramStart"/>
      <w:r>
        <w:rPr>
          <w:rFonts w:cs="Tahoma"/>
        </w:rPr>
        <w:t>. . . ,</w:t>
      </w:r>
      <w:proofErr w:type="gramEnd"/>
      <w:r>
        <w:rPr>
          <w:rFonts w:cs="Tahoma"/>
        </w:rPr>
        <w:t xml:space="preserve"> </w:t>
      </w:r>
      <w:proofErr w:type="spellStart"/>
      <w:r>
        <w:rPr>
          <w:rFonts w:cs="Tahoma"/>
        </w:rPr>
        <w:t>gn</w:t>
      </w:r>
      <w:proofErr w:type="spellEnd"/>
      <w:r w:rsidRPr="00F877E2">
        <w:rPr>
          <w:rFonts w:ascii="Cambria Math" w:hAnsi="Cambria Math" w:cs="Cambria Math"/>
        </w:rPr>
        <w:t>⟩</w:t>
      </w:r>
      <w:r>
        <w:rPr>
          <w:rFonts w:ascii="Cambria Math" w:hAnsi="Cambria Math" w:cs="Cambria Math"/>
        </w:rPr>
        <w:t>.</w:t>
      </w:r>
    </w:p>
    <w:p w14:paraId="6C8DCF9F" w14:textId="38348198" w:rsidR="00F877E2" w:rsidRDefault="00F877E2" w:rsidP="00BF55E9">
      <w:pPr>
        <w:rPr>
          <w:rFonts w:ascii="Cambria Math" w:hAnsi="Cambria Math" w:cs="Cambria Math"/>
        </w:rPr>
      </w:pPr>
      <w:r w:rsidRPr="00F877E2">
        <w:rPr>
          <w:rFonts w:cs="Tahoma"/>
        </w:rPr>
        <w:t xml:space="preserve">(a) </w:t>
      </w:r>
      <w:r w:rsidR="009F1F0E">
        <w:rPr>
          <w:rFonts w:cs="Tahoma"/>
        </w:rPr>
        <w:t xml:space="preserve"> </w:t>
      </w:r>
      <w:r>
        <w:rPr>
          <w:rFonts w:cs="Tahoma"/>
        </w:rPr>
        <w:t xml:space="preserve">Laat zien dat de </w:t>
      </w:r>
      <w:proofErr w:type="spellStart"/>
      <w:r>
        <w:rPr>
          <w:rFonts w:cs="Tahoma"/>
        </w:rPr>
        <w:t>de</w:t>
      </w:r>
      <w:proofErr w:type="spellEnd"/>
      <w:r>
        <w:rPr>
          <w:rFonts w:cs="Tahoma"/>
        </w:rPr>
        <w:t xml:space="preserve"> groep van gehele getallen Z = {</w:t>
      </w:r>
      <w:proofErr w:type="gramStart"/>
      <w:r>
        <w:rPr>
          <w:rFonts w:cs="Tahoma"/>
        </w:rPr>
        <w:t>. . . ,</w:t>
      </w:r>
      <w:proofErr w:type="gramEnd"/>
      <w:r>
        <w:rPr>
          <w:rFonts w:cs="Tahoma"/>
        </w:rPr>
        <w:t xml:space="preserve"> -1, 0, 1, 2, . . .} met </w:t>
      </w:r>
      <w:r w:rsidR="009F1F0E">
        <w:rPr>
          <w:rFonts w:cs="Tahoma"/>
        </w:rPr>
        <w:br/>
        <w:t xml:space="preserve">      </w:t>
      </w:r>
      <w:r>
        <w:rPr>
          <w:rFonts w:cs="Tahoma"/>
        </w:rPr>
        <w:t xml:space="preserve">optellen gegenereerd is door </w:t>
      </w:r>
      <w:r>
        <w:rPr>
          <w:rFonts w:ascii="Cambria Math" w:hAnsi="Cambria Math" w:cs="Cambria Math"/>
        </w:rPr>
        <w:t>⟨</w:t>
      </w:r>
      <w:r>
        <w:rPr>
          <w:rFonts w:cs="Tahoma"/>
        </w:rPr>
        <w:t>1</w:t>
      </w:r>
      <w:r w:rsidRPr="00F877E2">
        <w:rPr>
          <w:rFonts w:ascii="Cambria Math" w:hAnsi="Cambria Math" w:cs="Cambria Math"/>
        </w:rPr>
        <w:t>⟩</w:t>
      </w:r>
      <w:r>
        <w:rPr>
          <w:rFonts w:ascii="Cambria Math" w:hAnsi="Cambria Math" w:cs="Cambria Math"/>
        </w:rPr>
        <w:t>.</w:t>
      </w:r>
    </w:p>
    <w:p w14:paraId="22A526EA" w14:textId="3F7F9065" w:rsidR="00F877E2" w:rsidRDefault="00F877E2" w:rsidP="00BF55E9">
      <w:pPr>
        <w:rPr>
          <w:rFonts w:ascii="Cambria Math" w:hAnsi="Cambria Math" w:cs="Cambria Math"/>
        </w:rPr>
      </w:pPr>
      <w:r w:rsidRPr="00F877E2">
        <w:rPr>
          <w:rFonts w:cs="Tahoma"/>
        </w:rPr>
        <w:t>(b)</w:t>
      </w:r>
      <w:r w:rsidR="009F1F0E">
        <w:rPr>
          <w:rFonts w:cs="Tahoma"/>
        </w:rPr>
        <w:t xml:space="preserve">  </w:t>
      </w:r>
      <w:r>
        <w:rPr>
          <w:rFonts w:cs="Tahoma"/>
        </w:rPr>
        <w:t xml:space="preserve">Toon aan dat </w:t>
      </w:r>
      <w:r>
        <w:rPr>
          <w:rFonts w:ascii="Cambria Math" w:hAnsi="Cambria Math" w:cs="Cambria Math"/>
        </w:rPr>
        <w:t>⟨</w:t>
      </w:r>
      <w:r>
        <w:rPr>
          <w:rFonts w:cs="Tahoma"/>
        </w:rPr>
        <w:t xml:space="preserve">g1, </w:t>
      </w:r>
      <w:proofErr w:type="gramStart"/>
      <w:r>
        <w:rPr>
          <w:rFonts w:cs="Tahoma"/>
        </w:rPr>
        <w:t>. . . ,</w:t>
      </w:r>
      <w:proofErr w:type="gramEnd"/>
      <w:r>
        <w:rPr>
          <w:rFonts w:cs="Tahoma"/>
        </w:rPr>
        <w:t xml:space="preserve"> </w:t>
      </w:r>
      <w:proofErr w:type="spellStart"/>
      <w:r>
        <w:rPr>
          <w:rFonts w:cs="Tahoma"/>
        </w:rPr>
        <w:t>gn</w:t>
      </w:r>
      <w:proofErr w:type="spellEnd"/>
      <w:r w:rsidRPr="00F877E2">
        <w:rPr>
          <w:rFonts w:ascii="Cambria Math" w:hAnsi="Cambria Math" w:cs="Cambria Math"/>
        </w:rPr>
        <w:t>⟩</w:t>
      </w:r>
      <w:r>
        <w:rPr>
          <w:rFonts w:ascii="Cambria Math" w:hAnsi="Cambria Math" w:cs="Cambria Math"/>
        </w:rPr>
        <w:t xml:space="preserve"> = ⟨</w:t>
      </w:r>
      <w:r>
        <w:rPr>
          <w:rFonts w:cs="Tahoma"/>
        </w:rPr>
        <w:t>g1</w:t>
      </w:r>
      <w:r>
        <w:rPr>
          <w:rFonts w:cs="Tahoma"/>
          <w:vertAlign w:val="superscript"/>
        </w:rPr>
        <w:t>-1</w:t>
      </w:r>
      <w:r>
        <w:rPr>
          <w:rFonts w:cs="Tahoma"/>
        </w:rPr>
        <w:t xml:space="preserve">, </w:t>
      </w:r>
      <w:proofErr w:type="gramStart"/>
      <w:r>
        <w:rPr>
          <w:rFonts w:cs="Tahoma"/>
        </w:rPr>
        <w:t>. . . ,</w:t>
      </w:r>
      <w:proofErr w:type="gramEnd"/>
      <w:r>
        <w:rPr>
          <w:rFonts w:cs="Tahoma"/>
        </w:rPr>
        <w:t xml:space="preserve"> gn</w:t>
      </w:r>
      <w:r>
        <w:rPr>
          <w:rFonts w:cs="Tahoma"/>
          <w:vertAlign w:val="superscript"/>
        </w:rPr>
        <w:t>-1</w:t>
      </w:r>
      <w:r w:rsidRPr="00F877E2">
        <w:rPr>
          <w:rFonts w:ascii="Cambria Math" w:hAnsi="Cambria Math" w:cs="Cambria Math"/>
        </w:rPr>
        <w:t>⟩</w:t>
      </w:r>
      <w:r>
        <w:rPr>
          <w:rFonts w:ascii="Cambria Math" w:hAnsi="Cambria Math" w:cs="Cambria Math"/>
        </w:rPr>
        <w:t>.</w:t>
      </w:r>
    </w:p>
    <w:p w14:paraId="3BDBB2B9" w14:textId="3F6B01A4" w:rsidR="00DC25F8" w:rsidRDefault="00F877E2" w:rsidP="006206C1">
      <w:pPr>
        <w:rPr>
          <w:rFonts w:cs="Tahoma"/>
        </w:rPr>
      </w:pPr>
      <w:proofErr w:type="gramStart"/>
      <w:r>
        <w:rPr>
          <w:rFonts w:cs="Tahoma"/>
        </w:rPr>
        <w:t xml:space="preserve">(c) </w:t>
      </w:r>
      <w:r w:rsidR="009F1F0E">
        <w:rPr>
          <w:rFonts w:cs="Tahoma"/>
        </w:rPr>
        <w:t xml:space="preserve"> </w:t>
      </w:r>
      <w:r>
        <w:rPr>
          <w:rFonts w:cs="Tahoma"/>
        </w:rPr>
        <w:t>(</w:t>
      </w:r>
      <w:proofErr w:type="gramEnd"/>
      <w:r>
        <w:rPr>
          <w:rFonts w:cs="Tahoma"/>
        </w:rPr>
        <w:t xml:space="preserve">Moeilijk) Heeft elke groep </w:t>
      </w:r>
      <w:r w:rsidR="00DC25F8">
        <w:rPr>
          <w:rFonts w:cs="Tahoma"/>
        </w:rPr>
        <w:t xml:space="preserve">een lijst generatoren? Heeft elke groep een </w:t>
      </w:r>
      <w:r w:rsidR="00DC25F8">
        <w:rPr>
          <w:rFonts w:cs="Tahoma"/>
          <w:i/>
          <w:iCs/>
        </w:rPr>
        <w:t>eindige</w:t>
      </w:r>
      <w:r w:rsidR="00DC25F8">
        <w:rPr>
          <w:rFonts w:cs="Tahoma"/>
        </w:rPr>
        <w:t xml:space="preserve"> </w:t>
      </w:r>
      <w:r w:rsidR="009F1F0E">
        <w:rPr>
          <w:rFonts w:cs="Tahoma"/>
        </w:rPr>
        <w:br/>
        <w:t xml:space="preserve">      </w:t>
      </w:r>
      <w:r w:rsidR="00DC25F8">
        <w:rPr>
          <w:rFonts w:cs="Tahoma"/>
        </w:rPr>
        <w:t>lijst generatoren?</w:t>
      </w:r>
    </w:p>
    <w:p w14:paraId="2217EAB8" w14:textId="04974FC4" w:rsidR="006206C1" w:rsidRPr="00DC25F8" w:rsidRDefault="004268B1" w:rsidP="006206C1">
      <w:pPr>
        <w:rPr>
          <w:rFonts w:cs="Tahoma"/>
        </w:rPr>
      </w:pPr>
      <w:r w:rsidRPr="004268B1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407C000" wp14:editId="4434D89E">
            <wp:simplePos x="0" y="0"/>
            <wp:positionH relativeFrom="column">
              <wp:posOffset>3516923</wp:posOffset>
            </wp:positionH>
            <wp:positionV relativeFrom="paragraph">
              <wp:posOffset>-10892</wp:posOffset>
            </wp:positionV>
            <wp:extent cx="2009318" cy="1938992"/>
            <wp:effectExtent l="0" t="0" r="0" b="4445"/>
            <wp:wrapNone/>
            <wp:docPr id="692506611" name="Afbeelding 9" descr="Afbeelding met doos, Mechanische puzzel, kubus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EA2D9428-6ECF-A1E2-11C7-D0F5C7B789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9" descr="Afbeelding met doos, Mechanische puzzel, kubus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EA2D9428-6ECF-A1E2-11C7-D0F5C7B789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318" cy="1938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6C1" w:rsidRPr="000059C5">
        <w:rPr>
          <w:b/>
          <w:bCs/>
        </w:rPr>
        <w:t>H</w:t>
      </w:r>
      <w:r w:rsidR="006206C1">
        <w:rPr>
          <w:b/>
          <w:bCs/>
        </w:rPr>
        <w:t>4</w:t>
      </w:r>
      <w:r w:rsidR="006206C1" w:rsidRPr="000059C5">
        <w:rPr>
          <w:b/>
          <w:bCs/>
        </w:rPr>
        <w:t xml:space="preserve">.  </w:t>
      </w:r>
      <w:r w:rsidR="006206C1">
        <w:rPr>
          <w:b/>
          <w:bCs/>
        </w:rPr>
        <w:t xml:space="preserve">De </w:t>
      </w:r>
      <w:proofErr w:type="spellStart"/>
      <w:r w:rsidR="006206C1">
        <w:rPr>
          <w:b/>
          <w:bCs/>
        </w:rPr>
        <w:t>Rubik’s</w:t>
      </w:r>
      <w:proofErr w:type="spellEnd"/>
      <w:r w:rsidR="006206C1">
        <w:rPr>
          <w:b/>
          <w:bCs/>
        </w:rPr>
        <w:t xml:space="preserve"> kubus</w:t>
      </w:r>
    </w:p>
    <w:p w14:paraId="3EEF6159" w14:textId="1C860B6D" w:rsidR="006206C1" w:rsidRDefault="006206C1" w:rsidP="006206C1"/>
    <w:p w14:paraId="1F113BFC" w14:textId="22F60B7A" w:rsidR="006206C1" w:rsidRPr="006206C1" w:rsidRDefault="006206C1" w:rsidP="006206C1"/>
    <w:p w14:paraId="193BB87F" w14:textId="7D8F9226" w:rsidR="00D562E8" w:rsidRDefault="004268B1" w:rsidP="00BF55E9">
      <w:r>
        <w:t xml:space="preserve">Een </w:t>
      </w:r>
      <w:proofErr w:type="spellStart"/>
      <w:r>
        <w:t>Rubik’s</w:t>
      </w:r>
      <w:proofErr w:type="spellEnd"/>
      <w:r>
        <w:t xml:space="preserve"> kubus heeft </w:t>
      </w:r>
      <w:r>
        <w:br/>
      </w:r>
      <w:r w:rsidR="00DC25F8">
        <w:t>6</w:t>
      </w:r>
      <w:r>
        <w:t xml:space="preserve"> centers (1 kleur)</w:t>
      </w:r>
    </w:p>
    <w:p w14:paraId="6CF46054" w14:textId="6447B639" w:rsidR="004268B1" w:rsidRDefault="004268B1" w:rsidP="00BF55E9">
      <w:r>
        <w:t xml:space="preserve">12 </w:t>
      </w:r>
      <w:proofErr w:type="spellStart"/>
      <w:r>
        <w:t>edges</w:t>
      </w:r>
      <w:proofErr w:type="spellEnd"/>
      <w:r>
        <w:t xml:space="preserve"> (2 kleuren)</w:t>
      </w:r>
    </w:p>
    <w:p w14:paraId="1AFA1207" w14:textId="455A12BC" w:rsidR="004268B1" w:rsidRDefault="004268B1" w:rsidP="00BF55E9">
      <w:r>
        <w:t>8 hoekjes (3 kleuren)</w:t>
      </w:r>
    </w:p>
    <w:p w14:paraId="6F4FD25C" w14:textId="77777777" w:rsidR="004268B1" w:rsidRDefault="004268B1" w:rsidP="00BF55E9"/>
    <w:p w14:paraId="6EF5D819" w14:textId="589ACD76" w:rsidR="004268B1" w:rsidRDefault="004268B1" w:rsidP="00BF55E9">
      <w:r w:rsidRPr="004268B1">
        <w:rPr>
          <w:u w:val="single"/>
        </w:rPr>
        <w:t>Permutaties (plek van de stukjes)</w:t>
      </w:r>
      <w:r>
        <w:br/>
        <w:t xml:space="preserve">De centers hebben een vaste positie, </w:t>
      </w:r>
    </w:p>
    <w:p w14:paraId="3F754397" w14:textId="211A4800" w:rsidR="004268B1" w:rsidRDefault="004268B1" w:rsidP="00BF55E9">
      <w:proofErr w:type="gramStart"/>
      <w:r>
        <w:t>die</w:t>
      </w:r>
      <w:proofErr w:type="gramEnd"/>
      <w:r>
        <w:t xml:space="preserve"> verandert nooit. </w:t>
      </w:r>
    </w:p>
    <w:p w14:paraId="6EA2A2C8" w14:textId="77777777" w:rsidR="004268B1" w:rsidRDefault="004268B1" w:rsidP="00BF55E9"/>
    <w:p w14:paraId="26EDDECB" w14:textId="2780A444" w:rsidR="004268B1" w:rsidRDefault="004268B1" w:rsidP="00BF55E9">
      <w:r>
        <w:t xml:space="preserve">Voor de </w:t>
      </w:r>
      <w:proofErr w:type="spellStart"/>
      <w:r>
        <w:t>edges</w:t>
      </w:r>
      <w:proofErr w:type="spellEnd"/>
      <w:r>
        <w:t xml:space="preserve"> zijn er 12! </w:t>
      </w:r>
      <w:proofErr w:type="gramStart"/>
      <w:r>
        <w:t>posities</w:t>
      </w:r>
      <w:proofErr w:type="gramEnd"/>
      <w:r>
        <w:t xml:space="preserve"> </w:t>
      </w:r>
    </w:p>
    <w:p w14:paraId="35BAFB8F" w14:textId="098F7C66" w:rsidR="004268B1" w:rsidRDefault="004268B1" w:rsidP="00BF55E9">
      <w:r>
        <w:t xml:space="preserve">Voor de hoekjes zijn er 8! </w:t>
      </w:r>
      <w:proofErr w:type="gramStart"/>
      <w:r>
        <w:t>posities</w:t>
      </w:r>
      <w:proofErr w:type="gramEnd"/>
    </w:p>
    <w:p w14:paraId="1097747D" w14:textId="77777777" w:rsidR="004268B1" w:rsidRDefault="004268B1" w:rsidP="00BF55E9">
      <w:r>
        <w:t>Gedeeld door 2, want je kunt bij een kubus nooit 2 blokjes wisselen, er gaat altijd nog minstens 1 ander stukje mee.</w:t>
      </w:r>
    </w:p>
    <w:p w14:paraId="06C06602" w14:textId="77777777" w:rsidR="004268B1" w:rsidRDefault="004268B1" w:rsidP="00BF55E9"/>
    <w:p w14:paraId="3D4C43D7" w14:textId="7F8D42CB" w:rsidR="004268B1" w:rsidRDefault="004268B1" w:rsidP="00BF55E9">
      <w:pPr>
        <w:rPr>
          <w:u w:val="single"/>
        </w:rPr>
      </w:pPr>
      <w:proofErr w:type="spellStart"/>
      <w:r w:rsidRPr="001B2A95">
        <w:rPr>
          <w:u w:val="single"/>
        </w:rPr>
        <w:t>Orientaties</w:t>
      </w:r>
      <w:proofErr w:type="spellEnd"/>
      <w:r w:rsidRPr="001B2A95">
        <w:rPr>
          <w:u w:val="single"/>
        </w:rPr>
        <w:t xml:space="preserve"> (draaiing van stukje op de plek) </w:t>
      </w:r>
    </w:p>
    <w:p w14:paraId="1DA031DA" w14:textId="19053774" w:rsidR="001B2A95" w:rsidRDefault="001B2A95" w:rsidP="00BF55E9">
      <w:r>
        <w:rPr>
          <w:u w:val="single"/>
        </w:rPr>
        <w:br/>
      </w:r>
      <w:r w:rsidRPr="001B2A95">
        <w:t xml:space="preserve">12 </w:t>
      </w:r>
      <w:proofErr w:type="spellStart"/>
      <w:r w:rsidRPr="001B2A95">
        <w:t>edges</w:t>
      </w:r>
      <w:proofErr w:type="spellEnd"/>
      <w:r w:rsidRPr="001B2A95">
        <w:t xml:space="preserve"> met </w:t>
      </w:r>
      <w:r>
        <w:t xml:space="preserve">2 oriëntaties </w:t>
      </w:r>
      <w:proofErr w:type="gramStart"/>
      <w:r>
        <w:t>2</w:t>
      </w:r>
      <w:r w:rsidR="00DC25F8">
        <w:rPr>
          <w:vertAlign w:val="superscript"/>
        </w:rPr>
        <w:t>12</w:t>
      </w:r>
      <w:r>
        <w:rPr>
          <w:vertAlign w:val="superscript"/>
        </w:rPr>
        <w:t xml:space="preserve"> </w:t>
      </w:r>
      <w:r w:rsidR="00DC25F8">
        <w:t>/</w:t>
      </w:r>
      <w:proofErr w:type="gramEnd"/>
      <w:r w:rsidR="00DC25F8">
        <w:t xml:space="preserve"> </w:t>
      </w:r>
      <w:r>
        <w:t>2</w:t>
      </w:r>
    </w:p>
    <w:p w14:paraId="566B9016" w14:textId="5AC5B774" w:rsidR="001B2A95" w:rsidRDefault="001B2A95" w:rsidP="00BF55E9">
      <w:r>
        <w:t xml:space="preserve">8 hoekjes met 3 oriëntaties </w:t>
      </w:r>
      <w:proofErr w:type="gramStart"/>
      <w:r w:rsidR="00DC25F8">
        <w:t>3</w:t>
      </w:r>
      <w:r w:rsidR="00DC25F8">
        <w:rPr>
          <w:vertAlign w:val="superscript"/>
        </w:rPr>
        <w:t>8</w:t>
      </w:r>
      <w:r w:rsidRPr="001B2A95">
        <w:rPr>
          <w:vertAlign w:val="superscript"/>
        </w:rPr>
        <w:t xml:space="preserve"> </w:t>
      </w:r>
      <w:r w:rsidR="00DC25F8">
        <w:t>/</w:t>
      </w:r>
      <w:proofErr w:type="gramEnd"/>
      <w:r w:rsidR="00DC25F8">
        <w:t xml:space="preserve"> 3 (dit bespreken we in H6)</w:t>
      </w:r>
    </w:p>
    <w:p w14:paraId="5351EA82" w14:textId="77777777" w:rsidR="001B2A95" w:rsidRDefault="001B2A95" w:rsidP="00BF55E9"/>
    <w:p w14:paraId="556C3FF7" w14:textId="42E4A648" w:rsidR="001B2A95" w:rsidRDefault="004E5694" w:rsidP="001B2A95">
      <w:r>
        <w:t>We noemen K</w:t>
      </w:r>
      <w:r w:rsidR="001B2A95" w:rsidRPr="001B2A95">
        <w:t xml:space="preserve"> de groep van alle kubus posities</w:t>
      </w:r>
    </w:p>
    <w:p w14:paraId="6DAFC200" w14:textId="77777777" w:rsidR="001B2A95" w:rsidRDefault="001B2A95" w:rsidP="001B2A95"/>
    <w:p w14:paraId="781E9BA4" w14:textId="236B912C" w:rsidR="001B2A95" w:rsidRDefault="004E5694" w:rsidP="001B2A95">
      <w:pPr>
        <w:rPr>
          <w:rFonts w:eastAsiaTheme="minorEastAsia"/>
        </w:rPr>
      </w:pPr>
      <w:r>
        <w:rPr>
          <w:rFonts w:eastAsiaTheme="minorEastAsia"/>
        </w:rPr>
        <w:t>K</w:t>
      </w:r>
      <w:r w:rsidR="007C42DB">
        <w:rPr>
          <w:rFonts w:eastAsiaTheme="minorEastAsia"/>
        </w:rPr>
        <w:t xml:space="preserve"> heeft 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 xml:space="preserve">12! </m:t>
            </m:r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x</m:t>
            </m:r>
            <m:r>
              <w:rPr>
                <w:rFonts w:ascii="Cambria Math" w:hAnsi="Cambria Math"/>
                <w:sz w:val="36"/>
                <w:szCs w:val="36"/>
              </w:rPr>
              <m:t xml:space="preserve"> 8! </m:t>
            </m:r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x</m:t>
            </m:r>
            <m:r>
              <w:rPr>
                <w:rFonts w:ascii="Cambria Math" w:hAnsi="Cambria Math"/>
                <w:sz w:val="36"/>
                <w:szCs w:val="36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36"/>
                    <w:szCs w:val="36"/>
                  </w:rPr>
                  <m:t>12</m:t>
                </m:r>
              </m:sup>
            </m:sSup>
            <m:r>
              <w:rPr>
                <w:rFonts w:ascii="Cambria Math" w:hAnsi="Cambria Math"/>
                <w:sz w:val="36"/>
                <w:szCs w:val="36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x</m:t>
            </m:r>
            <m:r>
              <w:rPr>
                <w:rFonts w:ascii="Cambria Math" w:hAnsi="Cambria Math"/>
                <w:sz w:val="36"/>
                <w:szCs w:val="36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36"/>
                    <w:szCs w:val="36"/>
                  </w:rPr>
                  <m:t>8</m:t>
                </m:r>
              </m:sup>
            </m:sSup>
            <m:r>
              <w:rPr>
                <w:rFonts w:ascii="Cambria Math" w:hAnsi="Cambria Math"/>
                <w:sz w:val="36"/>
                <w:szCs w:val="36"/>
              </w:rPr>
              <m:t xml:space="preserve"> 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 xml:space="preserve">2  </m:t>
            </m:r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x 2</m:t>
            </m:r>
            <m:r>
              <w:rPr>
                <w:rFonts w:ascii="Cambria Math" w:hAnsi="Cambria Math"/>
                <w:sz w:val="36"/>
                <w:szCs w:val="36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 xml:space="preserve">x </m:t>
            </m:r>
            <m:r>
              <w:rPr>
                <w:rFonts w:ascii="Cambria Math" w:hAnsi="Cambria Math"/>
                <w:sz w:val="36"/>
                <w:szCs w:val="36"/>
              </w:rPr>
              <m:t>3</m:t>
            </m:r>
          </m:den>
        </m:f>
      </m:oMath>
      <w:r w:rsidR="007C42DB">
        <w:rPr>
          <w:rFonts w:eastAsiaTheme="minorEastAsia"/>
          <w:sz w:val="36"/>
          <w:szCs w:val="36"/>
        </w:rPr>
        <w:t xml:space="preserve">  </w:t>
      </w:r>
      <w:r w:rsidR="000619DE">
        <w:rPr>
          <w:rFonts w:eastAsiaTheme="minorEastAsia"/>
          <w:sz w:val="36"/>
          <w:szCs w:val="36"/>
        </w:rPr>
        <w:t xml:space="preserve">= </w:t>
      </w:r>
      <w:r w:rsidR="000619DE" w:rsidRPr="000619DE">
        <w:rPr>
          <w:rFonts w:eastAsiaTheme="minorEastAsia"/>
        </w:rPr>
        <w:t xml:space="preserve">43 x </w:t>
      </w:r>
      <w:proofErr w:type="gramStart"/>
      <w:r w:rsidR="000619DE" w:rsidRPr="000619DE">
        <w:rPr>
          <w:rFonts w:eastAsiaTheme="minorEastAsia"/>
        </w:rPr>
        <w:t>10</w:t>
      </w:r>
      <w:r w:rsidR="000619DE" w:rsidRPr="000619DE">
        <w:rPr>
          <w:rFonts w:eastAsiaTheme="minorEastAsia"/>
          <w:vertAlign w:val="superscript"/>
        </w:rPr>
        <w:t>18</w:t>
      </w:r>
      <w:r w:rsidR="000619DE">
        <w:rPr>
          <w:rFonts w:eastAsiaTheme="minorEastAsia"/>
          <w:vertAlign w:val="superscript"/>
        </w:rPr>
        <w:t xml:space="preserve">  </w:t>
      </w:r>
      <w:r w:rsidR="007C42DB" w:rsidRPr="000619DE">
        <w:rPr>
          <w:rFonts w:eastAsiaTheme="minorEastAsia"/>
        </w:rPr>
        <w:t>elementen</w:t>
      </w:r>
      <w:proofErr w:type="gramEnd"/>
    </w:p>
    <w:p w14:paraId="06CB8982" w14:textId="77777777" w:rsidR="000619DE" w:rsidRDefault="000619DE" w:rsidP="000619DE">
      <w:pPr>
        <w:rPr>
          <w:rFonts w:eastAsiaTheme="minorEastAsia"/>
        </w:rPr>
      </w:pPr>
    </w:p>
    <w:p w14:paraId="50B06161" w14:textId="4D6418DC" w:rsidR="000619DE" w:rsidRDefault="000619DE" w:rsidP="000619DE">
      <w:pPr>
        <w:rPr>
          <w:rFonts w:eastAsiaTheme="minorEastAsia"/>
        </w:rPr>
      </w:pPr>
      <w:r w:rsidRPr="000619DE">
        <w:rPr>
          <w:rFonts w:eastAsiaTheme="minorEastAsia"/>
        </w:rPr>
        <w:t>1.</w:t>
      </w:r>
      <w:r>
        <w:rPr>
          <w:rFonts w:eastAsiaTheme="minorEastAsia"/>
        </w:rPr>
        <w:t xml:space="preserve">  </w:t>
      </w:r>
      <w:r w:rsidRPr="000619DE">
        <w:rPr>
          <w:rFonts w:eastAsiaTheme="minorEastAsia"/>
        </w:rPr>
        <w:t>Vergelijk: hoeveel posities kun je</w:t>
      </w:r>
      <w:r>
        <w:rPr>
          <w:rFonts w:eastAsiaTheme="minorEastAsia"/>
        </w:rPr>
        <w:t xml:space="preserve"> langs laten komen als je 80 jaar leeft en iedere </w:t>
      </w:r>
      <w:r>
        <w:rPr>
          <w:rFonts w:eastAsiaTheme="minorEastAsia"/>
        </w:rPr>
        <w:br/>
        <w:t xml:space="preserve">     seconde van iedere dag in die 80 jaar de kubus naar een nieuwe positie draait? </w:t>
      </w:r>
    </w:p>
    <w:p w14:paraId="43EB0A51" w14:textId="77777777" w:rsidR="00BA0278" w:rsidRDefault="00BA0278" w:rsidP="000619DE">
      <w:pPr>
        <w:rPr>
          <w:rFonts w:eastAsiaTheme="minorEastAsia"/>
        </w:rPr>
      </w:pPr>
    </w:p>
    <w:p w14:paraId="7901C13C" w14:textId="77777777" w:rsidR="00BA0278" w:rsidRDefault="00BA0278" w:rsidP="000619DE">
      <w:pPr>
        <w:rPr>
          <w:rFonts w:eastAsiaTheme="minorEastAsia"/>
        </w:rPr>
      </w:pPr>
    </w:p>
    <w:p w14:paraId="00067E7F" w14:textId="695FF55C" w:rsidR="00BA0278" w:rsidRDefault="00BA0278" w:rsidP="000619DE">
      <w:pPr>
        <w:rPr>
          <w:rFonts w:eastAsiaTheme="minorEastAsia"/>
        </w:rPr>
      </w:pPr>
      <w:r>
        <w:rPr>
          <w:rFonts w:eastAsiaTheme="minorEastAsia"/>
        </w:rPr>
        <w:t xml:space="preserve">De groep </w:t>
      </w:r>
      <w:r w:rsidR="004E5694">
        <w:rPr>
          <w:rFonts w:eastAsiaTheme="minorEastAsia"/>
        </w:rPr>
        <w:t>K</w:t>
      </w:r>
      <w:r>
        <w:rPr>
          <w:rFonts w:eastAsiaTheme="minorEastAsia"/>
        </w:rPr>
        <w:t xml:space="preserve"> wordt opgebouwd uit de combinatie van 6 draaien: </w:t>
      </w:r>
      <w:r>
        <w:rPr>
          <w:rFonts w:eastAsiaTheme="minorEastAsia"/>
        </w:rPr>
        <w:br/>
        <w:t>R: het rechter vlak met de klok mee draaien</w:t>
      </w:r>
    </w:p>
    <w:p w14:paraId="59BD5F55" w14:textId="3AC49DFD" w:rsidR="00BA0278" w:rsidRDefault="00BA0278" w:rsidP="000619DE">
      <w:pPr>
        <w:rPr>
          <w:rFonts w:eastAsiaTheme="minorEastAsia"/>
        </w:rPr>
      </w:pPr>
      <w:r>
        <w:rPr>
          <w:rFonts w:eastAsiaTheme="minorEastAsia"/>
        </w:rPr>
        <w:t>L: het linker vlak met de klok mee draaien</w:t>
      </w:r>
    </w:p>
    <w:p w14:paraId="0FE42DF4" w14:textId="2643A26E" w:rsidR="00BA0278" w:rsidRDefault="00BA0278" w:rsidP="00BA0278">
      <w:pPr>
        <w:rPr>
          <w:rFonts w:eastAsiaTheme="minorEastAsia"/>
        </w:rPr>
      </w:pPr>
      <w:r>
        <w:rPr>
          <w:rFonts w:eastAsiaTheme="minorEastAsia"/>
        </w:rPr>
        <w:t>F: het voorvlak met de klok mee draaien</w:t>
      </w:r>
    </w:p>
    <w:p w14:paraId="1EB2E1D2" w14:textId="7EAD5707" w:rsidR="00BA0278" w:rsidRDefault="00BA0278" w:rsidP="00BA0278">
      <w:pPr>
        <w:rPr>
          <w:rFonts w:eastAsiaTheme="minorEastAsia"/>
        </w:rPr>
      </w:pPr>
      <w:r>
        <w:rPr>
          <w:rFonts w:eastAsiaTheme="minorEastAsia"/>
        </w:rPr>
        <w:t xml:space="preserve">B: het </w:t>
      </w:r>
      <w:proofErr w:type="spellStart"/>
      <w:r>
        <w:rPr>
          <w:rFonts w:eastAsiaTheme="minorEastAsia"/>
        </w:rPr>
        <w:t>achtervlak</w:t>
      </w:r>
      <w:proofErr w:type="spellEnd"/>
      <w:r>
        <w:rPr>
          <w:rFonts w:eastAsiaTheme="minorEastAsia"/>
        </w:rPr>
        <w:t xml:space="preserve"> met de klok mee draaien</w:t>
      </w:r>
    </w:p>
    <w:p w14:paraId="6DFF3951" w14:textId="1116DCCB" w:rsidR="00BA0278" w:rsidRDefault="00BA0278" w:rsidP="00BA0278">
      <w:pPr>
        <w:rPr>
          <w:rFonts w:eastAsiaTheme="minorEastAsia"/>
        </w:rPr>
      </w:pPr>
      <w:r>
        <w:rPr>
          <w:rFonts w:eastAsiaTheme="minorEastAsia"/>
        </w:rPr>
        <w:t>U: het bovenvlak met de klok mee draaien</w:t>
      </w:r>
    </w:p>
    <w:p w14:paraId="72425AD3" w14:textId="630E81F3" w:rsidR="00BA0278" w:rsidRDefault="00BA0278" w:rsidP="00BA0278">
      <w:pPr>
        <w:rPr>
          <w:rFonts w:eastAsiaTheme="minorEastAsia"/>
        </w:rPr>
      </w:pPr>
      <w:r>
        <w:rPr>
          <w:rFonts w:eastAsiaTheme="minorEastAsia"/>
        </w:rPr>
        <w:t>D: het ondervlak met de klok mee draaien</w:t>
      </w:r>
    </w:p>
    <w:p w14:paraId="06B22D72" w14:textId="77777777" w:rsidR="00BA0278" w:rsidRDefault="00BA0278" w:rsidP="00BA0278">
      <w:pPr>
        <w:rPr>
          <w:rFonts w:eastAsiaTheme="minorEastAsia"/>
        </w:rPr>
      </w:pPr>
    </w:p>
    <w:p w14:paraId="401FA164" w14:textId="72FD1393" w:rsidR="00BA0278" w:rsidRDefault="00BA0278" w:rsidP="00BA0278">
      <w:pPr>
        <w:rPr>
          <w:rFonts w:eastAsiaTheme="minorEastAsia"/>
        </w:rPr>
      </w:pPr>
      <w:r>
        <w:rPr>
          <w:rFonts w:eastAsiaTheme="minorEastAsia"/>
        </w:rPr>
        <w:t xml:space="preserve">Dit kun je </w:t>
      </w:r>
      <w:proofErr w:type="spellStart"/>
      <w:r>
        <w:rPr>
          <w:rFonts w:eastAsiaTheme="minorEastAsia"/>
        </w:rPr>
        <w:t>uitbereiden</w:t>
      </w:r>
      <w:proofErr w:type="spellEnd"/>
      <w:r>
        <w:rPr>
          <w:rFonts w:eastAsiaTheme="minorEastAsia"/>
        </w:rPr>
        <w:t xml:space="preserve"> met: </w:t>
      </w:r>
      <w:r>
        <w:rPr>
          <w:rFonts w:eastAsiaTheme="minorEastAsia"/>
        </w:rPr>
        <w:br/>
      </w:r>
      <w:r>
        <w:rPr>
          <w:rFonts w:eastAsiaTheme="minorEastAsia"/>
        </w:rPr>
        <w:br/>
        <w:t xml:space="preserve">R2: het rechtervlak </w:t>
      </w:r>
      <w:r w:rsidR="006B7931">
        <w:rPr>
          <w:rFonts w:eastAsiaTheme="minorEastAsia"/>
        </w:rPr>
        <w:t xml:space="preserve">2x draaien </w:t>
      </w:r>
    </w:p>
    <w:p w14:paraId="62A129E3" w14:textId="08E179F2" w:rsidR="006B7931" w:rsidRDefault="006B7931" w:rsidP="00BA0278">
      <w:pPr>
        <w:rPr>
          <w:rFonts w:eastAsiaTheme="minorEastAsia"/>
        </w:rPr>
      </w:pPr>
      <w:r>
        <w:rPr>
          <w:rFonts w:eastAsiaTheme="minorEastAsia"/>
        </w:rPr>
        <w:t xml:space="preserve">R’: het rechtervlak tegen de klok in draaien. </w:t>
      </w:r>
    </w:p>
    <w:p w14:paraId="74B92358" w14:textId="77777777" w:rsidR="006B7931" w:rsidRDefault="006B7931" w:rsidP="00BA0278">
      <w:pPr>
        <w:rPr>
          <w:rFonts w:eastAsiaTheme="minorEastAsia"/>
        </w:rPr>
      </w:pPr>
    </w:p>
    <w:p w14:paraId="482991E3" w14:textId="072ABF08" w:rsidR="006B7931" w:rsidRDefault="006B7931" w:rsidP="00BA0278">
      <w:pPr>
        <w:rPr>
          <w:rFonts w:eastAsiaTheme="minorEastAsia"/>
        </w:rPr>
      </w:pPr>
      <w:r>
        <w:rPr>
          <w:rFonts w:eastAsiaTheme="minorEastAsia"/>
        </w:rPr>
        <w:t xml:space="preserve">Hetzelfde geldt voor de andere vlakken. </w:t>
      </w:r>
      <w:r>
        <w:rPr>
          <w:rFonts w:eastAsiaTheme="minorEastAsia"/>
        </w:rPr>
        <w:br/>
      </w:r>
      <w:r>
        <w:rPr>
          <w:rFonts w:eastAsiaTheme="minorEastAsia"/>
        </w:rPr>
        <w:br/>
        <w:t xml:space="preserve">Een element uit </w:t>
      </w:r>
      <w:r w:rsidR="004E5694">
        <w:rPr>
          <w:rFonts w:eastAsiaTheme="minorEastAsia"/>
        </w:rPr>
        <w:t>K</w:t>
      </w:r>
      <w:r>
        <w:rPr>
          <w:rFonts w:eastAsiaTheme="minorEastAsia"/>
        </w:rPr>
        <w:t xml:space="preserve"> kan dan zijn: R</w:t>
      </w:r>
      <w:r w:rsidR="004E5694">
        <w:rPr>
          <w:rFonts w:eastAsiaTheme="minorEastAsia"/>
        </w:rPr>
        <w:t xml:space="preserve"> </w:t>
      </w:r>
      <w:r>
        <w:rPr>
          <w:rFonts w:eastAsiaTheme="minorEastAsia"/>
        </w:rPr>
        <w:t>U</w:t>
      </w:r>
      <w:r w:rsidR="004E5694">
        <w:rPr>
          <w:rFonts w:eastAsiaTheme="minorEastAsia"/>
        </w:rPr>
        <w:t xml:space="preserve"> </w:t>
      </w:r>
      <w:r>
        <w:rPr>
          <w:rFonts w:eastAsiaTheme="minorEastAsia"/>
        </w:rPr>
        <w:t>R’</w:t>
      </w:r>
      <w:r w:rsidR="004E5694">
        <w:rPr>
          <w:rFonts w:eastAsiaTheme="minorEastAsia"/>
        </w:rPr>
        <w:t xml:space="preserve"> </w:t>
      </w:r>
      <w:r>
        <w:rPr>
          <w:rFonts w:eastAsiaTheme="minorEastAsia"/>
        </w:rPr>
        <w:t>B2 L F L’</w:t>
      </w:r>
    </w:p>
    <w:p w14:paraId="52B7D8D9" w14:textId="76A34E87" w:rsidR="00BA0278" w:rsidRDefault="00BA0278" w:rsidP="00BA0278">
      <w:pPr>
        <w:rPr>
          <w:rFonts w:eastAsiaTheme="minorEastAsia"/>
        </w:rPr>
      </w:pPr>
    </w:p>
    <w:p w14:paraId="5D3D9DAF" w14:textId="7C4EC0BB" w:rsidR="00BA0278" w:rsidRDefault="006B7931" w:rsidP="00BA0278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7444C1B6" wp14:editId="114FB286">
            <wp:extent cx="5756910" cy="3861435"/>
            <wp:effectExtent l="0" t="0" r="0" b="0"/>
            <wp:docPr id="804808852" name="Afbeelding 3" descr="Afbeelding met Mechanische puzzel, kubu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808852" name="Afbeelding 3" descr="Afbeelding met Mechanische puzzel, kubus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6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2AA1" w14:textId="77777777" w:rsidR="006B7931" w:rsidRDefault="006B7931" w:rsidP="00BA0278">
      <w:pPr>
        <w:rPr>
          <w:rFonts w:eastAsiaTheme="minorEastAsia"/>
        </w:rPr>
      </w:pPr>
    </w:p>
    <w:p w14:paraId="22FAECA2" w14:textId="77777777" w:rsidR="006B7931" w:rsidRDefault="006B7931" w:rsidP="00BA0278">
      <w:pPr>
        <w:rPr>
          <w:rFonts w:eastAsiaTheme="minorEastAsia"/>
        </w:rPr>
      </w:pPr>
    </w:p>
    <w:p w14:paraId="0E46B3D8" w14:textId="77777777" w:rsidR="006B7931" w:rsidRDefault="006B7931" w:rsidP="006B7931">
      <w:pPr>
        <w:rPr>
          <w:rFonts w:eastAsiaTheme="minorEastAsia"/>
        </w:rPr>
      </w:pPr>
      <w:r w:rsidRPr="006B7931">
        <w:rPr>
          <w:rFonts w:eastAsiaTheme="minorEastAsia"/>
        </w:rPr>
        <w:t xml:space="preserve">Bij het oplossen van de kubus maak je gebruik van de inverse: </w:t>
      </w:r>
      <w:r w:rsidRPr="006B7931">
        <w:rPr>
          <w:rFonts w:eastAsiaTheme="minorEastAsia"/>
        </w:rPr>
        <w:br/>
        <w:t xml:space="preserve">je zet iets wat al goed is even aan de kant, draait met de rest en dan zet je het terug. </w:t>
      </w:r>
    </w:p>
    <w:p w14:paraId="31914C7A" w14:textId="77777777" w:rsidR="006B7931" w:rsidRDefault="006B7931" w:rsidP="006B7931">
      <w:pPr>
        <w:rPr>
          <w:rFonts w:eastAsiaTheme="minorEastAsia"/>
        </w:rPr>
      </w:pPr>
    </w:p>
    <w:p w14:paraId="2650131A" w14:textId="0D38F2E2" w:rsidR="000619DE" w:rsidRDefault="000619DE" w:rsidP="000619DE">
      <w:pPr>
        <w:rPr>
          <w:rFonts w:eastAsiaTheme="minorEastAsia"/>
        </w:rPr>
      </w:pPr>
    </w:p>
    <w:p w14:paraId="604F7ECA" w14:textId="65591DC6" w:rsidR="00EB7A37" w:rsidRPr="000619DE" w:rsidRDefault="00EB7A37" w:rsidP="000619DE">
      <w:r>
        <w:rPr>
          <w:b/>
          <w:bCs/>
        </w:rPr>
        <w:t>H5</w:t>
      </w:r>
      <w:r w:rsidRPr="000059C5">
        <w:rPr>
          <w:b/>
          <w:bCs/>
        </w:rPr>
        <w:t xml:space="preserve">.  </w:t>
      </w:r>
      <w:proofErr w:type="spellStart"/>
      <w:r>
        <w:rPr>
          <w:b/>
          <w:bCs/>
        </w:rPr>
        <w:t>Edges</w:t>
      </w:r>
      <w:proofErr w:type="spellEnd"/>
      <w:r>
        <w:rPr>
          <w:b/>
          <w:bCs/>
        </w:rPr>
        <w:t xml:space="preserve"> oplossen</w:t>
      </w:r>
    </w:p>
    <w:p w14:paraId="3F1CE63A" w14:textId="06747A22" w:rsidR="001B2A95" w:rsidRDefault="00EB7A37" w:rsidP="001B2A95">
      <w:r w:rsidRPr="00EB7A37">
        <w:rPr>
          <w:noProof/>
        </w:rPr>
        <w:drawing>
          <wp:anchor distT="0" distB="0" distL="114300" distR="114300" simplePos="0" relativeHeight="251666432" behindDoc="0" locked="0" layoutInCell="1" allowOverlap="1" wp14:anchorId="04CA678E" wp14:editId="0F40690E">
            <wp:simplePos x="0" y="0"/>
            <wp:positionH relativeFrom="column">
              <wp:posOffset>2696259</wp:posOffset>
            </wp:positionH>
            <wp:positionV relativeFrom="paragraph">
              <wp:posOffset>9379</wp:posOffset>
            </wp:positionV>
            <wp:extent cx="1400818" cy="1407718"/>
            <wp:effectExtent l="0" t="0" r="0" b="2540"/>
            <wp:wrapNone/>
            <wp:docPr id="8" name="Afbeelding 7" descr="Afbeelding met kubus, Rubik's kubus, Mechanische puzzel, puzzel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148B827F-3533-2A17-AEE5-CF6FEB1FFC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7" descr="Afbeelding met kubus, Rubik's kubus, Mechanische puzzel, puzzel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148B827F-3533-2A17-AEE5-CF6FEB1FFC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rcRect l="6821" t="8950" r="6179" b="8569"/>
                    <a:stretch/>
                  </pic:blipFill>
                  <pic:spPr>
                    <a:xfrm>
                      <a:off x="0" y="0"/>
                      <a:ext cx="1420683" cy="1427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2A95" w:rsidRPr="001B2A95">
        <w:t xml:space="preserve">  </w:t>
      </w:r>
    </w:p>
    <w:p w14:paraId="537EEFB2" w14:textId="3C0E2A2B" w:rsidR="00EB7A37" w:rsidRPr="00EB7A37" w:rsidRDefault="00EB7A37" w:rsidP="00EB7A37">
      <w:r w:rsidRPr="00EB7A37">
        <w:t xml:space="preserve">Voorbeeld </w:t>
      </w:r>
      <w:proofErr w:type="spellStart"/>
      <w:r w:rsidRPr="00EB7A37">
        <w:t>scramble</w:t>
      </w:r>
      <w:proofErr w:type="spellEnd"/>
    </w:p>
    <w:p w14:paraId="47BE7228" w14:textId="6633AB9E" w:rsidR="00EB7A37" w:rsidRPr="00EB7A37" w:rsidRDefault="00EB7A37" w:rsidP="00EB7A37">
      <w:r w:rsidRPr="00EB7A37">
        <w:t>(</w:t>
      </w:r>
      <w:proofErr w:type="gramStart"/>
      <w:r w:rsidRPr="00EB7A37">
        <w:t>oranje</w:t>
      </w:r>
      <w:proofErr w:type="gramEnd"/>
      <w:r w:rsidRPr="00EB7A37">
        <w:t xml:space="preserve"> voor, wit boven) </w:t>
      </w:r>
    </w:p>
    <w:p w14:paraId="702E30FC" w14:textId="1325F670" w:rsidR="00EB7A37" w:rsidRPr="00EB7A37" w:rsidRDefault="00EB7A37" w:rsidP="00EB7A37">
      <w:r w:rsidRPr="00EB7A37">
        <w:t>D</w:t>
      </w:r>
      <w:proofErr w:type="gramStart"/>
      <w:r w:rsidRPr="00EB7A37">
        <w:t>’  U’  L2  D’  U</w:t>
      </w:r>
      <w:proofErr w:type="gramEnd"/>
      <w:r w:rsidRPr="00EB7A37">
        <w:t xml:space="preserve"> </w:t>
      </w:r>
    </w:p>
    <w:p w14:paraId="371A2630" w14:textId="3CC73042" w:rsidR="00EB7A37" w:rsidRPr="00EB7A37" w:rsidRDefault="00EB7A37" w:rsidP="00EB7A37">
      <w:r w:rsidRPr="00EB7A37">
        <w:rPr>
          <w:noProof/>
        </w:rPr>
        <w:drawing>
          <wp:anchor distT="0" distB="0" distL="114300" distR="114300" simplePos="0" relativeHeight="251665408" behindDoc="0" locked="0" layoutInCell="1" allowOverlap="1" wp14:anchorId="40B29FAD" wp14:editId="53556680">
            <wp:simplePos x="0" y="0"/>
            <wp:positionH relativeFrom="column">
              <wp:posOffset>4268519</wp:posOffset>
            </wp:positionH>
            <wp:positionV relativeFrom="paragraph">
              <wp:posOffset>135108</wp:posOffset>
            </wp:positionV>
            <wp:extent cx="1383362" cy="1475347"/>
            <wp:effectExtent l="0" t="0" r="1270" b="0"/>
            <wp:wrapNone/>
            <wp:docPr id="1890761657" name="Afbeelding 4" descr="Afbeelding met kubus, Rubik's kubus, Mechanische puzzel, puzzel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9B6B796E-D3FE-54B6-47D2-D8A698E828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4" descr="Afbeelding met kubus, Rubik's kubus, Mechanische puzzel, puzzel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9B6B796E-D3FE-54B6-47D2-D8A698E828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rcRect l="8393" t="5189" r="5678" b="3168"/>
                    <a:stretch/>
                  </pic:blipFill>
                  <pic:spPr>
                    <a:xfrm>
                      <a:off x="0" y="0"/>
                      <a:ext cx="1383362" cy="1475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7A37">
        <w:t>R</w:t>
      </w:r>
      <w:proofErr w:type="gramStart"/>
      <w:r w:rsidRPr="00EB7A37">
        <w:t>2  B</w:t>
      </w:r>
      <w:proofErr w:type="gramEnd"/>
      <w:r w:rsidRPr="00EB7A37">
        <w:t xml:space="preserve">  D</w:t>
      </w:r>
      <w:proofErr w:type="gramStart"/>
      <w:r w:rsidRPr="00EB7A37">
        <w:t>2  U2</w:t>
      </w:r>
      <w:proofErr w:type="gramEnd"/>
      <w:r w:rsidRPr="00EB7A37">
        <w:t xml:space="preserve">  F’</w:t>
      </w:r>
    </w:p>
    <w:p w14:paraId="0137D5D5" w14:textId="7C3AC8E4" w:rsidR="00EB7A37" w:rsidRPr="00EB7A37" w:rsidRDefault="00EB7A37" w:rsidP="00EB7A37">
      <w:r w:rsidRPr="00EB7A37">
        <w:t>L</w:t>
      </w:r>
      <w:proofErr w:type="gramStart"/>
      <w:r w:rsidRPr="00EB7A37">
        <w:t>2  F2  U2</w:t>
      </w:r>
      <w:proofErr w:type="gramEnd"/>
    </w:p>
    <w:p w14:paraId="0BE59C76" w14:textId="3688E508" w:rsidR="00EB7A37" w:rsidRDefault="00EB7A37" w:rsidP="001B2A95"/>
    <w:p w14:paraId="69D89684" w14:textId="77777777" w:rsidR="00EB7A37" w:rsidRDefault="00EB7A37" w:rsidP="001B2A95"/>
    <w:p w14:paraId="726C95A9" w14:textId="3E684E14" w:rsidR="00EB7A37" w:rsidRDefault="00EB7A37" w:rsidP="001B2A95">
      <w:r>
        <w:t>Oplossen: steeds 2 stukjes wisselen</w:t>
      </w:r>
    </w:p>
    <w:p w14:paraId="7D1C7522" w14:textId="77777777" w:rsidR="00EB7A37" w:rsidRDefault="00EB7A37" w:rsidP="001B2A95"/>
    <w:p w14:paraId="2828F7E8" w14:textId="7BFE109D" w:rsidR="00EB7A37" w:rsidRDefault="00EB7A37" w:rsidP="001B2A95">
      <w:r>
        <w:t xml:space="preserve">Houd de kubus nu vast met wit boven, groen voor. </w:t>
      </w:r>
      <w:r>
        <w:br/>
        <w:t xml:space="preserve">Het rechtervlak mag je niet draaien. </w:t>
      </w:r>
    </w:p>
    <w:p w14:paraId="4144DE99" w14:textId="77777777" w:rsidR="00EB7A37" w:rsidRDefault="00EB7A37" w:rsidP="001B2A95"/>
    <w:p w14:paraId="7EB5C461" w14:textId="42DCF2F1" w:rsidR="00EB7A37" w:rsidRDefault="00EB7A37" w:rsidP="001B2A95">
      <w:r>
        <w:t xml:space="preserve">Het T-perm algoritme wisselt </w:t>
      </w:r>
      <w:r w:rsidR="00196F06">
        <w:t xml:space="preserve">de </w:t>
      </w:r>
      <w:proofErr w:type="spellStart"/>
      <w:r w:rsidR="00196F06">
        <w:t>edge</w:t>
      </w:r>
      <w:proofErr w:type="spellEnd"/>
      <w:r w:rsidR="00196F06">
        <w:t xml:space="preserve"> </w:t>
      </w:r>
      <w:proofErr w:type="gramStart"/>
      <w:r w:rsidR="00196F06">
        <w:t>rechts boven</w:t>
      </w:r>
      <w:proofErr w:type="gramEnd"/>
      <w:r w:rsidR="00196F06">
        <w:t xml:space="preserve"> met de </w:t>
      </w:r>
      <w:proofErr w:type="spellStart"/>
      <w:r w:rsidR="00196F06">
        <w:t>edge</w:t>
      </w:r>
      <w:proofErr w:type="spellEnd"/>
      <w:r w:rsidR="00196F06">
        <w:t xml:space="preserve"> </w:t>
      </w:r>
      <w:proofErr w:type="gramStart"/>
      <w:r w:rsidR="00196F06">
        <w:t>links boven</w:t>
      </w:r>
      <w:proofErr w:type="gramEnd"/>
      <w:r w:rsidR="00196F06">
        <w:t xml:space="preserve">. </w:t>
      </w:r>
    </w:p>
    <w:p w14:paraId="6A552AE4" w14:textId="55C72C47" w:rsidR="00196F06" w:rsidRDefault="00196F06" w:rsidP="001B2A95">
      <w:r>
        <w:t xml:space="preserve">Er wisselen ondertussen ook 2 </w:t>
      </w:r>
      <w:r w:rsidR="008F7F9D">
        <w:t>hoekjes</w:t>
      </w:r>
      <w:r>
        <w:t xml:space="preserve">, maar dat komt met de volgende keer weer goed. </w:t>
      </w:r>
      <w:r>
        <w:br/>
      </w:r>
      <w:r>
        <w:br/>
        <w:t xml:space="preserve">Het rood-blauwe stukje rechts boven moet naar de positie rechts-midden-achter (wat nu oranje-groen is). </w:t>
      </w:r>
    </w:p>
    <w:p w14:paraId="29CF72FE" w14:textId="77777777" w:rsidR="00196F06" w:rsidRDefault="00196F06" w:rsidP="001B2A95"/>
    <w:p w14:paraId="4D630345" w14:textId="303D824B" w:rsidR="00196F06" w:rsidRDefault="00196F06" w:rsidP="001B2A95">
      <w:r>
        <w:t xml:space="preserve">Omdat de </w:t>
      </w:r>
      <w:proofErr w:type="spellStart"/>
      <w:r>
        <w:t>edge</w:t>
      </w:r>
      <w:proofErr w:type="spellEnd"/>
      <w:r>
        <w:t xml:space="preserve"> rechtsboven gewisseld wordt met de </w:t>
      </w:r>
      <w:proofErr w:type="spellStart"/>
      <w:r>
        <w:t>edge</w:t>
      </w:r>
      <w:proofErr w:type="spellEnd"/>
      <w:r>
        <w:t xml:space="preserve"> </w:t>
      </w:r>
      <w:proofErr w:type="gramStart"/>
      <w:r>
        <w:t>links boven</w:t>
      </w:r>
      <w:proofErr w:type="gramEnd"/>
      <w:r>
        <w:t xml:space="preserve">, moeten we dus het oranje-groene blokje naar </w:t>
      </w:r>
      <w:proofErr w:type="gramStart"/>
      <w:r>
        <w:t>rechts boven</w:t>
      </w:r>
      <w:proofErr w:type="gramEnd"/>
      <w:r>
        <w:t xml:space="preserve"> brengen. Dit moeten we doen zonder de rood-blauwe van de plek te halen, dus zonder een R-beweging. </w:t>
      </w:r>
    </w:p>
    <w:p w14:paraId="4B6EA276" w14:textId="77777777" w:rsidR="00196F06" w:rsidRDefault="00196F06" w:rsidP="001B2A95"/>
    <w:p w14:paraId="417C5BB9" w14:textId="27D4BAE4" w:rsidR="00196F06" w:rsidRDefault="00196F06" w:rsidP="001B2A95">
      <w:r>
        <w:t>Als we de onderste twee lagen 2x draaien, dan zit het oranje-groene stukje link-midden-voor en kunnen we met een L’-beweging het stukje op de wisselplek zetten.</w:t>
      </w:r>
      <w:r w:rsidR="008F7F9D">
        <w:t xml:space="preserve"> </w:t>
      </w:r>
    </w:p>
    <w:p w14:paraId="1D718CE3" w14:textId="77777777" w:rsidR="00196F06" w:rsidRDefault="00196F06" w:rsidP="001B2A95"/>
    <w:p w14:paraId="54EF8705" w14:textId="55658314" w:rsidR="00196F06" w:rsidRDefault="00196F06" w:rsidP="001B2A95">
      <w:r>
        <w:rPr>
          <w:noProof/>
        </w:rPr>
        <w:drawing>
          <wp:anchor distT="0" distB="0" distL="114300" distR="114300" simplePos="0" relativeHeight="251667456" behindDoc="1" locked="0" layoutInCell="1" allowOverlap="1" wp14:anchorId="32627A4C" wp14:editId="23EC6E45">
            <wp:simplePos x="0" y="0"/>
            <wp:positionH relativeFrom="column">
              <wp:posOffset>-385</wp:posOffset>
            </wp:positionH>
            <wp:positionV relativeFrom="paragraph">
              <wp:posOffset>20440</wp:posOffset>
            </wp:positionV>
            <wp:extent cx="1635370" cy="1576963"/>
            <wp:effectExtent l="0" t="0" r="3175" b="0"/>
            <wp:wrapNone/>
            <wp:docPr id="1625217905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17905" name="Afbeelding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370" cy="1576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34BF9" w14:textId="00E1435D" w:rsidR="00196F06" w:rsidRDefault="008F7F9D" w:rsidP="008F7F9D">
      <w:pPr>
        <w:ind w:left="2832"/>
      </w:pPr>
      <w:r>
        <w:t xml:space="preserve">Je kubus moet er nu zo uitzien. </w:t>
      </w:r>
      <w:r>
        <w:br/>
        <w:t xml:space="preserve">De blauw-rode </w:t>
      </w:r>
      <w:proofErr w:type="spellStart"/>
      <w:r>
        <w:t>edge</w:t>
      </w:r>
      <w:proofErr w:type="spellEnd"/>
      <w:r>
        <w:t xml:space="preserve"> houd je </w:t>
      </w:r>
      <w:proofErr w:type="gramStart"/>
      <w:r>
        <w:t>rechts boven</w:t>
      </w:r>
      <w:proofErr w:type="gramEnd"/>
      <w:r>
        <w:t>, de groen-</w:t>
      </w:r>
      <w:proofErr w:type="spellStart"/>
      <w:r>
        <w:t>orange</w:t>
      </w:r>
      <w:proofErr w:type="spellEnd"/>
      <w:r>
        <w:t xml:space="preserve"> </w:t>
      </w:r>
      <w:proofErr w:type="spellStart"/>
      <w:r>
        <w:t>edge</w:t>
      </w:r>
      <w:proofErr w:type="spellEnd"/>
      <w:r>
        <w:t xml:space="preserve"> </w:t>
      </w:r>
      <w:proofErr w:type="gramStart"/>
      <w:r>
        <w:t>links boven</w:t>
      </w:r>
      <w:proofErr w:type="gramEnd"/>
      <w:r>
        <w:t xml:space="preserve">.                                     </w:t>
      </w:r>
    </w:p>
    <w:p w14:paraId="14EE1BFB" w14:textId="77777777" w:rsidR="00196F06" w:rsidRDefault="00196F06" w:rsidP="001B2A95"/>
    <w:p w14:paraId="6308BC7F" w14:textId="77777777" w:rsidR="008F7F9D" w:rsidRDefault="008F7F9D" w:rsidP="001B2A95"/>
    <w:p w14:paraId="2BA92C6A" w14:textId="77777777" w:rsidR="008F7F9D" w:rsidRDefault="008F7F9D" w:rsidP="001B2A95"/>
    <w:p w14:paraId="36C28289" w14:textId="77777777" w:rsidR="008F7F9D" w:rsidRDefault="008F7F9D" w:rsidP="001B2A95"/>
    <w:p w14:paraId="7F76B732" w14:textId="77777777" w:rsidR="008F7F9D" w:rsidRDefault="008F7F9D" w:rsidP="001B2A95"/>
    <w:p w14:paraId="3F633361" w14:textId="77777777" w:rsidR="008F7F9D" w:rsidRDefault="008F7F9D" w:rsidP="001B2A95"/>
    <w:p w14:paraId="1416693E" w14:textId="3B886AA2" w:rsidR="008F7F9D" w:rsidRDefault="008F7F9D" w:rsidP="001B2A95">
      <w:r>
        <w:t xml:space="preserve">Nu voer je de T-perm uit: </w:t>
      </w:r>
      <w:r>
        <w:br/>
      </w:r>
      <w:r w:rsidRPr="008F7F9D">
        <w:t>(R U R’) U’ R’ F R2 (U’ R’ U</w:t>
      </w:r>
      <w:r w:rsidR="00530C54">
        <w:t>’</w:t>
      </w:r>
      <w:r w:rsidRPr="008F7F9D">
        <w:t>) R U R’ F’</w:t>
      </w:r>
      <w:r>
        <w:t xml:space="preserve">    </w:t>
      </w:r>
    </w:p>
    <w:p w14:paraId="14A566B6" w14:textId="77777777" w:rsidR="008F7F9D" w:rsidRDefault="008F7F9D" w:rsidP="001B2A95"/>
    <w:p w14:paraId="563FA791" w14:textId="12FADE2B" w:rsidR="008F7F9D" w:rsidRDefault="008F7F9D" w:rsidP="001B2A95">
      <w:r>
        <w:t xml:space="preserve">Nu moet de twee bewegingen voor de T-perm </w:t>
      </w:r>
      <w:proofErr w:type="gramStart"/>
      <w:r>
        <w:t>terug draaien</w:t>
      </w:r>
      <w:proofErr w:type="gramEnd"/>
      <w:r>
        <w:t xml:space="preserve">, om het rood-blauwe stukje op zijn plek te zetten: L en de onderste twee lagen 2 draaien. </w:t>
      </w:r>
    </w:p>
    <w:p w14:paraId="3E84468C" w14:textId="0B7420B8" w:rsidR="008F7F9D" w:rsidRDefault="008F7F9D" w:rsidP="001B2A95">
      <w:r>
        <w:t xml:space="preserve">Zoek het rood-blauwe stukje en zie dat deze nu goed zit. </w:t>
      </w:r>
    </w:p>
    <w:p w14:paraId="0BBDD70B" w14:textId="77777777" w:rsidR="008F7F9D" w:rsidRDefault="008F7F9D" w:rsidP="001B2A95"/>
    <w:p w14:paraId="5ADDF169" w14:textId="34762CDE" w:rsidR="008F7F9D" w:rsidRDefault="008F7F9D" w:rsidP="001B2A95">
      <w:r>
        <w:t xml:space="preserve">We hebben nu het </w:t>
      </w:r>
      <w:proofErr w:type="spellStart"/>
      <w:r>
        <w:t>orange</w:t>
      </w:r>
      <w:proofErr w:type="spellEnd"/>
      <w:r>
        <w:t xml:space="preserve">-groene stukje </w:t>
      </w:r>
      <w:proofErr w:type="gramStart"/>
      <w:r>
        <w:t>rechts boven</w:t>
      </w:r>
      <w:proofErr w:type="gramEnd"/>
      <w:r>
        <w:t xml:space="preserve">, dat moet naar de positie links-midden-voor. Die is makkelijk met L’ op de wisselplek te zetten. </w:t>
      </w:r>
    </w:p>
    <w:p w14:paraId="163183BE" w14:textId="77777777" w:rsidR="008F7F9D" w:rsidRDefault="008F7F9D" w:rsidP="001B2A95"/>
    <w:p w14:paraId="4C5F20BE" w14:textId="57F2DFDC" w:rsidR="008F7F9D" w:rsidRDefault="008F7F9D" w:rsidP="001B2A95">
      <w:r>
        <w:t xml:space="preserve">Voer weer de T-perm uit en draai met L het stukje op de juiste plek. </w:t>
      </w:r>
    </w:p>
    <w:p w14:paraId="07DAEF7A" w14:textId="2CDBBC6A" w:rsidR="008F7F9D" w:rsidRDefault="008F7F9D" w:rsidP="001B2A95">
      <w:r>
        <w:t xml:space="preserve">Als je dit goed gedaan hebt, dan zitten er nog meer drie stukjes op de foute plek. </w:t>
      </w:r>
    </w:p>
    <w:p w14:paraId="6EFBAD8B" w14:textId="77777777" w:rsidR="008F7F9D" w:rsidRDefault="008F7F9D" w:rsidP="001B2A95"/>
    <w:p w14:paraId="00EFE132" w14:textId="4855407B" w:rsidR="008F7F9D" w:rsidRDefault="008F7F9D" w:rsidP="001B2A95">
      <w:r>
        <w:t>Met L2 kun je het volgende stukje op de wisselplek zetten -&gt; T-perm -&gt; L2</w:t>
      </w:r>
    </w:p>
    <w:p w14:paraId="14AB165F" w14:textId="77777777" w:rsidR="008F7F9D" w:rsidRDefault="008F7F9D" w:rsidP="001B2A95"/>
    <w:p w14:paraId="6AC229A5" w14:textId="73169207" w:rsidR="008F7F9D" w:rsidRDefault="008F7F9D" w:rsidP="001B2A95">
      <w:r>
        <w:t>De laatste twee stukjes: met de onderste 2 lagen 2 draaien en dan L staat het volgende stukje op de wisselplek -&gt; T-perm -&gt; L’ -&gt; U2</w:t>
      </w:r>
    </w:p>
    <w:p w14:paraId="790FF4D2" w14:textId="09F169B6" w:rsidR="008F7F9D" w:rsidRDefault="008F7F9D" w:rsidP="001B2A95">
      <w:r>
        <w:br/>
        <w:t xml:space="preserve">En je kubus is opgelost. </w:t>
      </w:r>
    </w:p>
    <w:p w14:paraId="3AA6F1C9" w14:textId="641DA32B" w:rsidR="004D4D69" w:rsidRDefault="004D4D69" w:rsidP="001B2A95">
      <w:r>
        <w:rPr>
          <w:noProof/>
        </w:rPr>
        <w:drawing>
          <wp:anchor distT="0" distB="0" distL="114300" distR="114300" simplePos="0" relativeHeight="251668480" behindDoc="1" locked="0" layoutInCell="1" allowOverlap="1" wp14:anchorId="6F942239" wp14:editId="69F1BF30">
            <wp:simplePos x="0" y="0"/>
            <wp:positionH relativeFrom="column">
              <wp:posOffset>1828800</wp:posOffset>
            </wp:positionH>
            <wp:positionV relativeFrom="paragraph">
              <wp:posOffset>101942</wp:posOffset>
            </wp:positionV>
            <wp:extent cx="1525125" cy="1537677"/>
            <wp:effectExtent l="0" t="0" r="0" b="0"/>
            <wp:wrapNone/>
            <wp:docPr id="2072082553" name="Afbeelding 5" descr="Afbeelding met kubus, Rubik's kubus, Mechanische puzzel, puzz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82553" name="Afbeelding 5" descr="Afbeelding met kubus, Rubik's kubus, Mechanische puzzel, puzzel&#10;&#10;Door AI gegenereerde inhoud is mogelijk onjuis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125" cy="1537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7E4B01" w14:textId="55A8D076" w:rsidR="004D4D69" w:rsidRDefault="004D4D69" w:rsidP="001B2A95"/>
    <w:p w14:paraId="222F9EB7" w14:textId="01831941" w:rsidR="004D4D69" w:rsidRDefault="004D4D69" w:rsidP="001B2A95"/>
    <w:p w14:paraId="4778E159" w14:textId="55D6BBA0" w:rsidR="008F7F9D" w:rsidRDefault="008F7F9D" w:rsidP="001B2A95"/>
    <w:p w14:paraId="11E7A0B8" w14:textId="25DA13BD" w:rsidR="008F7F9D" w:rsidRDefault="008F7F9D" w:rsidP="001B2A95"/>
    <w:p w14:paraId="69ECC2DF" w14:textId="77777777" w:rsidR="004D4D69" w:rsidRDefault="004D4D69" w:rsidP="001B2A95"/>
    <w:p w14:paraId="6987A5A3" w14:textId="77777777" w:rsidR="004D4D69" w:rsidRDefault="004D4D69" w:rsidP="001B2A95"/>
    <w:p w14:paraId="1D246F5D" w14:textId="77777777" w:rsidR="004D4D69" w:rsidRDefault="004D4D69" w:rsidP="001B2A95"/>
    <w:p w14:paraId="7FCC4249" w14:textId="77777777" w:rsidR="004D4D69" w:rsidRDefault="004D4D69" w:rsidP="001B2A95"/>
    <w:p w14:paraId="61CB5601" w14:textId="77777777" w:rsidR="004D4D69" w:rsidRDefault="004D4D69" w:rsidP="001B2A95"/>
    <w:p w14:paraId="71E8D4E8" w14:textId="77777777" w:rsidR="004D4D69" w:rsidRDefault="004D4D69" w:rsidP="001B2A95"/>
    <w:p w14:paraId="1348AA32" w14:textId="75332EED" w:rsidR="004D4D69" w:rsidRDefault="004D4D69" w:rsidP="001B2A95">
      <w:r w:rsidRPr="000059C5">
        <w:rPr>
          <w:b/>
          <w:bCs/>
        </w:rPr>
        <w:lastRenderedPageBreak/>
        <w:t>H</w:t>
      </w:r>
      <w:r>
        <w:rPr>
          <w:b/>
          <w:bCs/>
        </w:rPr>
        <w:t>6</w:t>
      </w:r>
      <w:r w:rsidRPr="000059C5">
        <w:rPr>
          <w:b/>
          <w:bCs/>
        </w:rPr>
        <w:t xml:space="preserve">.  </w:t>
      </w:r>
      <w:r>
        <w:rPr>
          <w:b/>
          <w:bCs/>
        </w:rPr>
        <w:t>Meer wiskunde</w:t>
      </w:r>
    </w:p>
    <w:p w14:paraId="75EA1771" w14:textId="77777777" w:rsidR="004D4D69" w:rsidRDefault="004D4D69" w:rsidP="001B2A95"/>
    <w:p w14:paraId="5B1B3583" w14:textId="485725D7" w:rsidR="00BF4D9C" w:rsidRDefault="00530C54" w:rsidP="001B2A95">
      <w:r>
        <w:t xml:space="preserve">Om iets preciezer te zijn, in H5 hebben we de </w:t>
      </w:r>
      <w:proofErr w:type="spellStart"/>
      <w:r>
        <w:t>edges</w:t>
      </w:r>
      <w:proofErr w:type="spellEnd"/>
      <w:r>
        <w:t xml:space="preserve"> opgelost met </w:t>
      </w:r>
      <w:r>
        <w:rPr>
          <w:i/>
          <w:iCs/>
        </w:rPr>
        <w:t>conjugaties</w:t>
      </w:r>
      <w:r>
        <w:t>. De conjugatie van elementen g en h in een groep G is het element hgh</w:t>
      </w:r>
      <w:r>
        <w:rPr>
          <w:vertAlign w:val="superscript"/>
        </w:rPr>
        <w:t>-1</w:t>
      </w:r>
      <w:r>
        <w:t xml:space="preserve">. Het idee hierboven is dat g de T-perm is, en h de </w:t>
      </w:r>
      <w:proofErr w:type="spellStart"/>
      <w:r>
        <w:t>draaingen</w:t>
      </w:r>
      <w:proofErr w:type="spellEnd"/>
      <w:r>
        <w:t xml:space="preserve"> die het juiste stukje op de wisselplek zetten.</w:t>
      </w:r>
    </w:p>
    <w:p w14:paraId="6A34DFAD" w14:textId="77777777" w:rsidR="00530C54" w:rsidRDefault="00530C54" w:rsidP="001B2A95"/>
    <w:p w14:paraId="1F86F04C" w14:textId="16BD5074" w:rsidR="00F877E2" w:rsidRPr="00530C54" w:rsidRDefault="00530C54" w:rsidP="001B2A95">
      <w:r>
        <w:t xml:space="preserve">Deze methode kun je gebruiken om heel veel andere puzzels op te lossen! Denk bijvoorbeeld aan andere vormen en grootten </w:t>
      </w:r>
      <w:proofErr w:type="spellStart"/>
      <w:r>
        <w:t>Rubik’s</w:t>
      </w:r>
      <w:proofErr w:type="spellEnd"/>
      <w:r>
        <w:t xml:space="preserve"> kubussen, schuifpuzzels, enzovoort. Je probeert eerst een algoritme te bedenken dat maar weinig stukjes verplaatst, dan met conjugaties kun je elk stukje </w:t>
      </w:r>
      <w:r w:rsidRPr="00530C54">
        <w:t>é</w:t>
      </w:r>
      <w:r>
        <w:t>én voor één oplossen. In H7 laten we een algoritme zien om de hoekjes met conjugaties op te lossen.</w:t>
      </w:r>
    </w:p>
    <w:p w14:paraId="7A94B4A3" w14:textId="77777777" w:rsidR="00BF4D9C" w:rsidRDefault="00BF4D9C" w:rsidP="001B2A95"/>
    <w:p w14:paraId="73C7D8EE" w14:textId="62A8D58E" w:rsidR="004D4D69" w:rsidRDefault="004D4D69"/>
    <w:p w14:paraId="10390A41" w14:textId="45E74ED2" w:rsidR="00812D70" w:rsidRDefault="00812D70" w:rsidP="00812D70">
      <w:r>
        <w:t xml:space="preserve">1.  </w:t>
      </w:r>
      <w:r w:rsidRPr="00812D70">
        <w:t xml:space="preserve">Toon aan dat </w:t>
      </w:r>
      <w:r w:rsidR="004E5694">
        <w:t xml:space="preserve">de </w:t>
      </w:r>
      <w:proofErr w:type="spellStart"/>
      <w:r w:rsidR="004E5694">
        <w:t>Rubik’s</w:t>
      </w:r>
      <w:proofErr w:type="spellEnd"/>
      <w:r w:rsidR="004E5694">
        <w:t xml:space="preserve"> kubus groep K </w:t>
      </w:r>
      <w:r w:rsidRPr="00812D70">
        <w:t>niet Abels is</w:t>
      </w:r>
    </w:p>
    <w:p w14:paraId="5A3C5C78" w14:textId="77777777" w:rsidR="00812D70" w:rsidRDefault="00812D70" w:rsidP="00812D70"/>
    <w:p w14:paraId="4086F963" w14:textId="1004BCFE" w:rsidR="00812D70" w:rsidRDefault="00812D70" w:rsidP="00812D70">
      <w:r>
        <w:t xml:space="preserve">2.  Bepaal de orde van de elementen D, R2, RUR′U′ en RU in </w:t>
      </w:r>
      <w:r w:rsidR="004E5694">
        <w:t>K</w:t>
      </w:r>
      <w:r>
        <w:t xml:space="preserve">. </w:t>
      </w:r>
    </w:p>
    <w:p w14:paraId="1716A74D" w14:textId="46156056" w:rsidR="00812D70" w:rsidRDefault="00812D70" w:rsidP="00812D70">
      <w:r>
        <w:t xml:space="preserve">     Is er een element met oneindige orde?</w:t>
      </w:r>
    </w:p>
    <w:p w14:paraId="33458A21" w14:textId="77777777" w:rsidR="00812D70" w:rsidRDefault="00812D70" w:rsidP="00812D70"/>
    <w:p w14:paraId="103C75DD" w14:textId="7788D6BD" w:rsidR="00812D70" w:rsidRDefault="00812D70" w:rsidP="00F877E2">
      <w:r>
        <w:t xml:space="preserve">3.  Normaal gezien beschouwen we </w:t>
      </w:r>
      <w:r w:rsidR="004E5694">
        <w:t>K</w:t>
      </w:r>
      <w:r>
        <w:t xml:space="preserve"> als de groep gegenereerd door </w:t>
      </w:r>
      <w:r>
        <w:rPr>
          <w:rFonts w:ascii="Cambria Math" w:hAnsi="Cambria Math" w:cs="Cambria Math"/>
        </w:rPr>
        <w:t>⟨</w:t>
      </w:r>
      <w:proofErr w:type="gramStart"/>
      <w:r>
        <w:t>U,D</w:t>
      </w:r>
      <w:proofErr w:type="gramEnd"/>
      <w:r>
        <w:t>,</w:t>
      </w:r>
      <w:proofErr w:type="gramStart"/>
      <w:r>
        <w:t>F,B</w:t>
      </w:r>
      <w:proofErr w:type="gramEnd"/>
      <w:r>
        <w:t>,</w:t>
      </w:r>
      <w:proofErr w:type="gramStart"/>
      <w:r>
        <w:t>R,L</w:t>
      </w:r>
      <w:bookmarkStart w:id="1" w:name="_Hlk194482021"/>
      <w:proofErr w:type="gramEnd"/>
      <w:r>
        <w:rPr>
          <w:rFonts w:ascii="Cambria Math" w:hAnsi="Cambria Math" w:cs="Cambria Math"/>
        </w:rPr>
        <w:t>⟩</w:t>
      </w:r>
      <w:bookmarkEnd w:id="1"/>
      <w:r>
        <w:t>.</w:t>
      </w:r>
      <w:r w:rsidR="00F877E2">
        <w:t xml:space="preserve"> </w:t>
      </w:r>
      <w:r w:rsidR="009F1F0E">
        <w:br/>
        <w:t xml:space="preserve">     </w:t>
      </w:r>
      <w:r w:rsidR="00F877E2">
        <w:t xml:space="preserve">Dit betekent dat elk element van K geschreven kan worden met combinaties van </w:t>
      </w:r>
      <w:r w:rsidR="009F1F0E">
        <w:br/>
        <w:t xml:space="preserve">     </w:t>
      </w:r>
      <w:r w:rsidR="00F877E2">
        <w:t xml:space="preserve">de draaien </w:t>
      </w:r>
      <w:proofErr w:type="gramStart"/>
      <w:r w:rsidR="00F877E2">
        <w:t>U,D</w:t>
      </w:r>
      <w:proofErr w:type="gramEnd"/>
      <w:r w:rsidR="00F877E2">
        <w:t>,</w:t>
      </w:r>
      <w:proofErr w:type="gramStart"/>
      <w:r w:rsidR="00F877E2">
        <w:t>F,B</w:t>
      </w:r>
      <w:proofErr w:type="gramEnd"/>
      <w:r w:rsidR="00F877E2">
        <w:t>,</w:t>
      </w:r>
      <w:proofErr w:type="gramStart"/>
      <w:r w:rsidR="00F877E2">
        <w:t>R,L</w:t>
      </w:r>
      <w:proofErr w:type="gramEnd"/>
      <w:r w:rsidR="00F877E2">
        <w:t xml:space="preserve">; en hun </w:t>
      </w:r>
      <w:proofErr w:type="spellStart"/>
      <w:r w:rsidR="00F877E2">
        <w:t>inversen</w:t>
      </w:r>
      <w:proofErr w:type="spellEnd"/>
      <w:r w:rsidR="00F877E2">
        <w:t>.</w:t>
      </w:r>
      <w:r>
        <w:br/>
        <w:t xml:space="preserve">     Bewijs, door middel van het element (R L F2 B2 R′ L′) U (R L F2 B2 R′ L′)</w:t>
      </w:r>
    </w:p>
    <w:p w14:paraId="0CEBF956" w14:textId="77777777" w:rsidR="00812D70" w:rsidRDefault="00812D70" w:rsidP="00812D70">
      <w:r>
        <w:t xml:space="preserve">     </w:t>
      </w:r>
      <w:proofErr w:type="gramStart"/>
      <w:r>
        <w:t>dat</w:t>
      </w:r>
      <w:proofErr w:type="gramEnd"/>
      <w:r>
        <w:t xml:space="preserve"> we slechts vijf generatoren nodig hebben. </w:t>
      </w:r>
    </w:p>
    <w:p w14:paraId="2420E59A" w14:textId="7879E2E5" w:rsidR="00812D70" w:rsidRDefault="00812D70" w:rsidP="00812D70">
      <w:r>
        <w:t xml:space="preserve">     Moeilijk: zou de groep ook door vier elementen gegenereerd kunnen worden?</w:t>
      </w:r>
    </w:p>
    <w:p w14:paraId="2F413D15" w14:textId="77777777" w:rsidR="00812D70" w:rsidRDefault="00812D70" w:rsidP="00812D70"/>
    <w:p w14:paraId="15ABA50C" w14:textId="53B6B6AF" w:rsidR="00812D70" w:rsidRDefault="00812D70" w:rsidP="00812D70">
      <w:r>
        <w:t xml:space="preserve">4.  </w:t>
      </w:r>
      <w:r w:rsidRPr="00812D70">
        <w:t>De conjugatie van elementen g en h in een groep is het element hgh</w:t>
      </w:r>
      <w:r w:rsidR="00530C54">
        <w:rPr>
          <w:vertAlign w:val="superscript"/>
        </w:rPr>
        <w:t>-1</w:t>
      </w:r>
      <w:r w:rsidRPr="00812D70">
        <w:t xml:space="preserve">. </w:t>
      </w:r>
      <w:r>
        <w:br/>
        <w:t xml:space="preserve">     </w:t>
      </w:r>
      <w:r w:rsidRPr="00812D70">
        <w:t>Bewijs dat de orde van dit element gelijk is aan die van g.</w:t>
      </w:r>
    </w:p>
    <w:p w14:paraId="5E582C67" w14:textId="77777777" w:rsidR="00812D70" w:rsidRDefault="00812D70" w:rsidP="00812D70"/>
    <w:p w14:paraId="282B5B0F" w14:textId="6C601037" w:rsidR="00812D70" w:rsidRDefault="00812D70" w:rsidP="00812D70">
      <w:r>
        <w:t>5.  Gegeven is het element X = R2 B2 R F R′ B2 R F′ R</w:t>
      </w:r>
      <w:r w:rsidR="00441CC4">
        <w:t xml:space="preserve"> in K.</w:t>
      </w:r>
      <w:r>
        <w:br/>
      </w:r>
    </w:p>
    <w:p w14:paraId="1B3EF631" w14:textId="5D9418F6" w:rsidR="00812D70" w:rsidRPr="00812D70" w:rsidRDefault="00812D70" w:rsidP="00812D70">
      <w:r w:rsidRPr="00812D70">
        <w:t xml:space="preserve">(a) Wat is de drager van X? </w:t>
      </w:r>
      <w:r w:rsidRPr="00812D70">
        <w:br/>
        <w:t xml:space="preserve">     (De drager van een element uit </w:t>
      </w:r>
      <w:r w:rsidR="004E5694">
        <w:t>K</w:t>
      </w:r>
      <w:r w:rsidRPr="00812D70">
        <w:t xml:space="preserve"> is de verzameling stukjes dat van plek </w:t>
      </w:r>
      <w:r w:rsidRPr="00812D70">
        <w:br/>
        <w:t xml:space="preserve">      verandert).</w:t>
      </w:r>
      <w:r w:rsidRPr="00812D70">
        <w:br/>
      </w:r>
    </w:p>
    <w:p w14:paraId="597772CB" w14:textId="5451F747" w:rsidR="00812D70" w:rsidRPr="00812D70" w:rsidRDefault="00812D70" w:rsidP="00812D70">
      <w:r w:rsidRPr="00812D70">
        <w:t>(b)  Wat is de drager van X</w:t>
      </w:r>
      <w:r w:rsidRPr="00812D70">
        <w:rPr>
          <w:vertAlign w:val="superscript"/>
        </w:rPr>
        <w:t>−1</w:t>
      </w:r>
      <w:r w:rsidRPr="00812D70">
        <w:t>?</w:t>
      </w:r>
      <w:r w:rsidRPr="00812D70">
        <w:br/>
      </w:r>
    </w:p>
    <w:p w14:paraId="27C9FC90" w14:textId="0F632E68" w:rsidR="00812D70" w:rsidRDefault="00812D70" w:rsidP="00812D70">
      <w:r w:rsidRPr="00812D70">
        <w:t xml:space="preserve">(c)  Zonder naar de kubus te kijken, kun je de drager bepalen van de </w:t>
      </w:r>
      <w:proofErr w:type="spellStart"/>
      <w:r w:rsidRPr="00812D70">
        <w:t>conjugtatie</w:t>
      </w:r>
      <w:proofErr w:type="spellEnd"/>
      <w:r w:rsidRPr="00812D70">
        <w:t xml:space="preserve"> </w:t>
      </w:r>
      <w:r>
        <w:br/>
        <w:t xml:space="preserve">      </w:t>
      </w:r>
      <w:r w:rsidRPr="00812D70">
        <w:t>F</w:t>
      </w:r>
      <w:r>
        <w:t xml:space="preserve"> </w:t>
      </w:r>
      <w:r w:rsidRPr="00812D70">
        <w:t>X</w:t>
      </w:r>
      <w:r>
        <w:t xml:space="preserve"> </w:t>
      </w:r>
      <w:r w:rsidRPr="00812D70">
        <w:t>F′?</w:t>
      </w:r>
    </w:p>
    <w:p w14:paraId="4602C46B" w14:textId="77777777" w:rsidR="00812D70" w:rsidRDefault="00812D70" w:rsidP="00812D70"/>
    <w:p w14:paraId="709E232F" w14:textId="24141F20" w:rsidR="00812D70" w:rsidRDefault="00812D70" w:rsidP="00812D70">
      <w:r>
        <w:t xml:space="preserve">(d)  Vind een conjugatie van X zodat de drager hiervan alleen uit stukjes bestaat die </w:t>
      </w:r>
      <w:r>
        <w:br/>
        <w:t xml:space="preserve">      niet in de drager van X zitten.</w:t>
      </w:r>
      <w:r>
        <w:br/>
      </w:r>
    </w:p>
    <w:p w14:paraId="7BB9254E" w14:textId="339866D7" w:rsidR="00812D70" w:rsidRDefault="00812D70" w:rsidP="00812D70">
      <w:r>
        <w:t xml:space="preserve">(e)  Is het mogelijk voor een conjugatie van X om </w:t>
      </w:r>
      <w:proofErr w:type="spellStart"/>
      <w:r>
        <w:t>edges</w:t>
      </w:r>
      <w:proofErr w:type="spellEnd"/>
      <w:r>
        <w:t xml:space="preserve"> in haar drager te hebben? </w:t>
      </w:r>
      <w:r>
        <w:br/>
        <w:t xml:space="preserve">      Waarom?</w:t>
      </w:r>
    </w:p>
    <w:p w14:paraId="4B73D3EE" w14:textId="77777777" w:rsidR="00812D70" w:rsidRDefault="00812D70" w:rsidP="00812D70"/>
    <w:p w14:paraId="5DBA32A0" w14:textId="77777777" w:rsidR="00812D70" w:rsidRDefault="00812D70" w:rsidP="00812D70"/>
    <w:p w14:paraId="1B47DEE0" w14:textId="78ECCEB1" w:rsidR="00812D70" w:rsidRDefault="00812D70" w:rsidP="00812D70">
      <w:r>
        <w:lastRenderedPageBreak/>
        <w:t xml:space="preserve">6. Een deelverzameling H van een groep G is een </w:t>
      </w:r>
      <w:r w:rsidRPr="00812D70">
        <w:rPr>
          <w:i/>
          <w:iCs/>
        </w:rPr>
        <w:t xml:space="preserve">ondergroep </w:t>
      </w:r>
      <w:r>
        <w:t xml:space="preserve">als het op zichzelf ook </w:t>
      </w:r>
      <w:r>
        <w:br/>
        <w:t xml:space="preserve">    een groep is, met dezelfde operatie als die van G. Voorbeeld: de veelvouden van </w:t>
      </w:r>
      <w:r>
        <w:br/>
        <w:t xml:space="preserve">    3 vormen een ondergroep van de gehele getallen (met optellen).</w:t>
      </w:r>
      <w:r>
        <w:br/>
      </w:r>
    </w:p>
    <w:p w14:paraId="2F3DF93D" w14:textId="56C02230" w:rsidR="00812D70" w:rsidRDefault="00812D70" w:rsidP="00812D70">
      <w:r>
        <w:t>(a)</w:t>
      </w:r>
      <w:r w:rsidR="009F1F0E">
        <w:t xml:space="preserve">  </w:t>
      </w:r>
      <w:r>
        <w:t xml:space="preserve">Toon aan dat als g een element van G is, dan is </w:t>
      </w:r>
      <w:r>
        <w:rPr>
          <w:rFonts w:ascii="Cambria Math" w:hAnsi="Cambria Math" w:cs="Cambria Math"/>
        </w:rPr>
        <w:t>⟨</w:t>
      </w:r>
      <w:r>
        <w:t>g</w:t>
      </w:r>
      <w:r>
        <w:rPr>
          <w:rFonts w:ascii="Cambria Math" w:hAnsi="Cambria Math" w:cs="Cambria Math"/>
        </w:rPr>
        <w:t>⟩</w:t>
      </w:r>
      <w:r>
        <w:t xml:space="preserve"> een ondergroep van G, met </w:t>
      </w:r>
      <w:r>
        <w:br/>
        <w:t xml:space="preserve">    </w:t>
      </w:r>
      <w:r w:rsidR="009F1F0E">
        <w:t xml:space="preserve"> </w:t>
      </w:r>
      <w:r>
        <w:t xml:space="preserve"> evenveel elementen als de orde van g. </w:t>
      </w:r>
      <w:r>
        <w:br/>
        <w:t xml:space="preserve">    </w:t>
      </w:r>
      <w:r w:rsidR="009F1F0E">
        <w:t xml:space="preserve"> </w:t>
      </w:r>
      <w:r>
        <w:t xml:space="preserve"> Iets algemener: bewijs dat elke groep van de vorm </w:t>
      </w:r>
      <w:r>
        <w:rPr>
          <w:rFonts w:ascii="Cambria Math" w:hAnsi="Cambria Math" w:cs="Cambria Math"/>
        </w:rPr>
        <w:t>⟨</w:t>
      </w:r>
      <w:r>
        <w:t xml:space="preserve">g1, </w:t>
      </w:r>
      <w:proofErr w:type="gramStart"/>
      <w:r>
        <w:t>. . . ,</w:t>
      </w:r>
      <w:proofErr w:type="gramEnd"/>
      <w:r>
        <w:t xml:space="preserve"> </w:t>
      </w:r>
      <w:proofErr w:type="spellStart"/>
      <w:r>
        <w:t>gm</w:t>
      </w:r>
      <w:proofErr w:type="spellEnd"/>
      <w:r>
        <w:rPr>
          <w:rFonts w:ascii="Cambria Math" w:hAnsi="Cambria Math" w:cs="Cambria Math"/>
        </w:rPr>
        <w:t>⟩</w:t>
      </w:r>
      <w:r>
        <w:t xml:space="preserve"> een </w:t>
      </w:r>
      <w:r>
        <w:br/>
        <w:t xml:space="preserve">     </w:t>
      </w:r>
      <w:r w:rsidR="009F1F0E">
        <w:t xml:space="preserve"> </w:t>
      </w:r>
      <w:r>
        <w:t>ondergroep van G is.</w:t>
      </w:r>
    </w:p>
    <w:p w14:paraId="0065B2B1" w14:textId="77777777" w:rsidR="00812D70" w:rsidRDefault="00812D70" w:rsidP="00812D70"/>
    <w:p w14:paraId="778F6609" w14:textId="78918660" w:rsidR="00812D70" w:rsidRDefault="00812D70" w:rsidP="00812D70">
      <w:r>
        <w:t xml:space="preserve">(b) </w:t>
      </w:r>
      <w:r w:rsidR="009F1F0E">
        <w:t xml:space="preserve"> </w:t>
      </w:r>
      <w:r>
        <w:t xml:space="preserve">Hoeveel elementen bevat de ondergroep </w:t>
      </w:r>
      <w:r>
        <w:rPr>
          <w:rFonts w:ascii="Cambria Math" w:hAnsi="Cambria Math" w:cs="Cambria Math"/>
        </w:rPr>
        <w:t>⟨</w:t>
      </w:r>
      <w:r>
        <w:t>R U R′ U′</w:t>
      </w:r>
      <w:r>
        <w:rPr>
          <w:rFonts w:ascii="Cambria Math" w:hAnsi="Cambria Math" w:cs="Cambria Math"/>
        </w:rPr>
        <w:t>⟩</w:t>
      </w:r>
      <w:r>
        <w:t xml:space="preserve"> van </w:t>
      </w:r>
      <w:r w:rsidR="004E5694">
        <w:t>K</w:t>
      </w:r>
      <w:r>
        <w:t xml:space="preserve">? Hoeveel </w:t>
      </w:r>
      <w:r>
        <w:rPr>
          <w:rFonts w:ascii="Cambria Math" w:hAnsi="Cambria Math" w:cs="Cambria Math"/>
        </w:rPr>
        <w:t>⟨</w:t>
      </w:r>
      <w:r>
        <w:t>R2</w:t>
      </w:r>
      <w:r w:rsidR="004E5694">
        <w:t>,</w:t>
      </w:r>
      <w:r>
        <w:t xml:space="preserve"> F2</w:t>
      </w:r>
      <w:r>
        <w:rPr>
          <w:rFonts w:ascii="Cambria Math" w:hAnsi="Cambria Math" w:cs="Cambria Math"/>
        </w:rPr>
        <w:t>⟩</w:t>
      </w:r>
      <w:r w:rsidR="004E5694">
        <w:rPr>
          <w:rFonts w:ascii="Cambria Math" w:hAnsi="Cambria Math" w:cs="Cambria Math"/>
        </w:rPr>
        <w:t>?</w:t>
      </w:r>
    </w:p>
    <w:p w14:paraId="4CE2A8AD" w14:textId="4BAAF54E" w:rsidR="00812D70" w:rsidRDefault="00812D70" w:rsidP="00812D70">
      <w:r>
        <w:t xml:space="preserve">(c)  Bewijs dat de verzameling elementen van </w:t>
      </w:r>
      <w:r w:rsidR="004E5694">
        <w:t>K</w:t>
      </w:r>
      <w:r>
        <w:t xml:space="preserve"> die </w:t>
      </w:r>
      <w:r w:rsidR="004E5694">
        <w:t xml:space="preserve">de </w:t>
      </w:r>
      <w:r>
        <w:t xml:space="preserve">groen-rode </w:t>
      </w:r>
      <w:proofErr w:type="spellStart"/>
      <w:r w:rsidR="004E5694">
        <w:t>edge</w:t>
      </w:r>
      <w:proofErr w:type="spellEnd"/>
      <w:r>
        <w:t xml:space="preserve"> </w:t>
      </w:r>
      <w:r w:rsidR="00BF4D9C">
        <w:t xml:space="preserve">niet in hun </w:t>
      </w:r>
      <w:r w:rsidR="009F1F0E">
        <w:br/>
        <w:t xml:space="preserve">      </w:t>
      </w:r>
      <w:r w:rsidR="00BF4D9C">
        <w:t xml:space="preserve">drager hebben </w:t>
      </w:r>
      <w:r>
        <w:t>een ondergroep is.</w:t>
      </w:r>
    </w:p>
    <w:p w14:paraId="6E1B7301" w14:textId="77777777" w:rsidR="00812D70" w:rsidRDefault="00812D70" w:rsidP="00812D70"/>
    <w:p w14:paraId="1F60B45B" w14:textId="23481175" w:rsidR="00812D70" w:rsidRDefault="00812D70" w:rsidP="00812D70">
      <w:r>
        <w:t xml:space="preserve">7.  In een kubus-staat noemen we een zijstukje </w:t>
      </w:r>
      <w:r w:rsidRPr="00F63F2C">
        <w:rPr>
          <w:i/>
          <w:iCs/>
        </w:rPr>
        <w:t>geori</w:t>
      </w:r>
      <w:r w:rsidR="00F63F2C" w:rsidRPr="00F63F2C">
        <w:rPr>
          <w:i/>
          <w:iCs/>
        </w:rPr>
        <w:t>ë</w:t>
      </w:r>
      <w:r w:rsidRPr="00F63F2C">
        <w:rPr>
          <w:i/>
          <w:iCs/>
        </w:rPr>
        <w:t>nteerd</w:t>
      </w:r>
      <w:r>
        <w:t xml:space="preserve"> als we het kunnen </w:t>
      </w:r>
      <w:r w:rsidR="00F63F2C">
        <w:br/>
        <w:t xml:space="preserve">     </w:t>
      </w:r>
      <w:r>
        <w:t xml:space="preserve">oplossen met elementen uit </w:t>
      </w:r>
      <w:r>
        <w:rPr>
          <w:rFonts w:ascii="Cambria Math" w:hAnsi="Cambria Math" w:cs="Cambria Math"/>
        </w:rPr>
        <w:t>⟨</w:t>
      </w:r>
      <w:r>
        <w:t>U, D, F2, B2, R, L</w:t>
      </w:r>
      <w:r>
        <w:rPr>
          <w:rFonts w:ascii="Cambria Math" w:hAnsi="Cambria Math" w:cs="Cambria Math"/>
        </w:rPr>
        <w:t>⟩</w:t>
      </w:r>
      <w:r>
        <w:t>.</w:t>
      </w:r>
    </w:p>
    <w:p w14:paraId="30FADEF4" w14:textId="77777777" w:rsidR="00F63F2C" w:rsidRDefault="00F63F2C" w:rsidP="00812D70"/>
    <w:p w14:paraId="5BF3C2A0" w14:textId="2073C326" w:rsidR="00812D70" w:rsidRDefault="00812D70" w:rsidP="00812D70">
      <w:r>
        <w:t>(a) Hussel de kubus door elkaar, en tel de niet-geori</w:t>
      </w:r>
      <w:r w:rsidR="00F63F2C">
        <w:t>ë</w:t>
      </w:r>
      <w:r>
        <w:t xml:space="preserve">nteerde zijstukjes. Dit zou een </w:t>
      </w:r>
      <w:r w:rsidR="00F63F2C">
        <w:br/>
        <w:t xml:space="preserve">     </w:t>
      </w:r>
      <w:r>
        <w:t>even getal moeten zijn.</w:t>
      </w:r>
      <w:r w:rsidR="00F63F2C">
        <w:br/>
      </w:r>
    </w:p>
    <w:p w14:paraId="317E5D7A" w14:textId="3078B613" w:rsidR="00812D70" w:rsidRDefault="00812D70" w:rsidP="00812D70">
      <w:r>
        <w:t xml:space="preserve">(b) </w:t>
      </w:r>
      <w:r w:rsidR="00F63F2C">
        <w:t xml:space="preserve"> </w:t>
      </w:r>
      <w:r>
        <w:t>Een opgeloste kubus heeft nul niet-geori</w:t>
      </w:r>
      <w:r w:rsidR="00F63F2C">
        <w:t>ë</w:t>
      </w:r>
      <w:r>
        <w:t xml:space="preserve">nteerde zijstukjes. Hoeveel zijn dat er </w:t>
      </w:r>
      <w:r w:rsidR="00F63F2C">
        <w:br/>
        <w:t xml:space="preserve">      </w:t>
      </w:r>
      <w:r>
        <w:t>nadat we het element F toepassen?</w:t>
      </w:r>
      <w:r w:rsidR="00F63F2C">
        <w:br/>
      </w:r>
    </w:p>
    <w:p w14:paraId="57D4D3A1" w14:textId="10784ED2" w:rsidR="00812D70" w:rsidRDefault="00812D70" w:rsidP="00812D70">
      <w:r>
        <w:t xml:space="preserve">(c) </w:t>
      </w:r>
      <w:r w:rsidR="00F63F2C">
        <w:t xml:space="preserve"> </w:t>
      </w:r>
      <w:r>
        <w:t>Vind een element wat precies twee zijstukjes van ori</w:t>
      </w:r>
      <w:r w:rsidR="00F63F2C">
        <w:t>ë</w:t>
      </w:r>
      <w:r>
        <w:t>ntatie doet veranderen.</w:t>
      </w:r>
    </w:p>
    <w:p w14:paraId="7A38B2A8" w14:textId="77777777" w:rsidR="00F63F2C" w:rsidRDefault="00F63F2C" w:rsidP="00812D70"/>
    <w:p w14:paraId="7BD79365" w14:textId="2D03BD92" w:rsidR="00812D70" w:rsidRDefault="00812D70" w:rsidP="00812D70">
      <w:r>
        <w:t xml:space="preserve">(d) </w:t>
      </w:r>
      <w:r w:rsidR="00F63F2C">
        <w:t xml:space="preserve"> </w:t>
      </w:r>
      <w:r>
        <w:t>Argumenteer</w:t>
      </w:r>
      <w:r w:rsidR="00F63F2C">
        <w:t xml:space="preserve"> </w:t>
      </w:r>
      <w:r>
        <w:t>waarom</w:t>
      </w:r>
      <w:r w:rsidR="00F63F2C">
        <w:t xml:space="preserve"> </w:t>
      </w:r>
      <w:r>
        <w:t>elke</w:t>
      </w:r>
      <w:r w:rsidR="00F63F2C">
        <w:t xml:space="preserve"> </w:t>
      </w:r>
      <w:r>
        <w:t>kubus-staat</w:t>
      </w:r>
      <w:r w:rsidR="00F63F2C">
        <w:t xml:space="preserve"> </w:t>
      </w:r>
      <w:r>
        <w:t>altijd</w:t>
      </w:r>
      <w:r w:rsidR="00F63F2C">
        <w:t xml:space="preserve"> </w:t>
      </w:r>
      <w:r>
        <w:t>een</w:t>
      </w:r>
      <w:r w:rsidR="00F63F2C">
        <w:t xml:space="preserve"> </w:t>
      </w:r>
      <w:r>
        <w:t>even</w:t>
      </w:r>
      <w:r w:rsidR="00F63F2C">
        <w:t xml:space="preserve"> </w:t>
      </w:r>
      <w:r>
        <w:t>aantal</w:t>
      </w:r>
      <w:r w:rsidR="00F63F2C">
        <w:t xml:space="preserve"> </w:t>
      </w:r>
      <w:r>
        <w:t>niet-geori</w:t>
      </w:r>
      <w:r w:rsidR="00F63F2C">
        <w:t>ë</w:t>
      </w:r>
      <w:r>
        <w:t xml:space="preserve">nteerde </w:t>
      </w:r>
      <w:r w:rsidR="00F63F2C">
        <w:br/>
        <w:t xml:space="preserve">      </w:t>
      </w:r>
      <w:r>
        <w:t>zijstukjes heeft. Concludeer dat als je de ori</w:t>
      </w:r>
      <w:r w:rsidR="00F63F2C">
        <w:t>ë</w:t>
      </w:r>
      <w:r>
        <w:t>ntatie van 11 zijstukjes</w:t>
      </w:r>
      <w:r w:rsidR="00F63F2C">
        <w:t xml:space="preserve"> </w:t>
      </w:r>
      <w:r>
        <w:t xml:space="preserve">weet, dan </w:t>
      </w:r>
      <w:r w:rsidR="00F63F2C">
        <w:br/>
        <w:t xml:space="preserve">      </w:t>
      </w:r>
      <w:r>
        <w:t>weet je ook die van de 12de.</w:t>
      </w:r>
    </w:p>
    <w:p w14:paraId="37BBD022" w14:textId="77777777" w:rsidR="00F63F2C" w:rsidRDefault="00F63F2C" w:rsidP="00812D70"/>
    <w:p w14:paraId="6743C25F" w14:textId="36805207" w:rsidR="00812D70" w:rsidRDefault="00812D70" w:rsidP="00812D70">
      <w:r>
        <w:t xml:space="preserve">(e) </w:t>
      </w:r>
      <w:r w:rsidR="00F63F2C">
        <w:t xml:space="preserve"> </w:t>
      </w:r>
      <w:proofErr w:type="spellStart"/>
      <w:r>
        <w:t>Moelijk</w:t>
      </w:r>
      <w:proofErr w:type="spellEnd"/>
      <w:r>
        <w:t>: Bedenk een redelijke definitie voor de ori</w:t>
      </w:r>
      <w:r w:rsidR="00F63F2C">
        <w:t>ë</w:t>
      </w:r>
      <w:r>
        <w:t xml:space="preserve">ntatie van hoekstukjes, en </w:t>
      </w:r>
      <w:r w:rsidR="00F63F2C">
        <w:br/>
        <w:t xml:space="preserve">      </w:t>
      </w:r>
      <w:r>
        <w:t>bewijs dat als je de ori</w:t>
      </w:r>
      <w:r w:rsidR="00F63F2C">
        <w:t>ë</w:t>
      </w:r>
      <w:r>
        <w:t>ntatie van 7 hoekstukjes weet, dan weet</w:t>
      </w:r>
      <w:r w:rsidR="00F63F2C">
        <w:t xml:space="preserve"> </w:t>
      </w:r>
      <w:r>
        <w:t xml:space="preserve">je ook die van </w:t>
      </w:r>
      <w:r w:rsidR="00F63F2C">
        <w:br/>
        <w:t xml:space="preserve">      </w:t>
      </w:r>
      <w:r>
        <w:t>de laatste.</w:t>
      </w:r>
    </w:p>
    <w:p w14:paraId="4DD27DF1" w14:textId="77777777" w:rsidR="004E5694" w:rsidRDefault="004E5694" w:rsidP="00812D70"/>
    <w:p w14:paraId="03B252CA" w14:textId="592E8D5B" w:rsidR="004E5694" w:rsidRPr="004E5694" w:rsidRDefault="004E5694" w:rsidP="00812D70">
      <w:r>
        <w:rPr>
          <w:i/>
          <w:iCs/>
        </w:rPr>
        <w:t>NB: Dit is waarom we in H4 nog eens door 2 en 3 moesten delen.</w:t>
      </w:r>
    </w:p>
    <w:p w14:paraId="1564CAD4" w14:textId="77777777" w:rsidR="00812D70" w:rsidRDefault="00812D70">
      <w:pPr>
        <w:rPr>
          <w:b/>
          <w:bCs/>
        </w:rPr>
      </w:pPr>
      <w:r>
        <w:rPr>
          <w:b/>
          <w:bCs/>
        </w:rPr>
        <w:br w:type="page"/>
      </w:r>
    </w:p>
    <w:p w14:paraId="54047361" w14:textId="774B0DFE" w:rsidR="004D4D69" w:rsidRDefault="004D4D69" w:rsidP="001B2A95">
      <w:pPr>
        <w:rPr>
          <w:b/>
          <w:bCs/>
        </w:rPr>
      </w:pPr>
      <w:r w:rsidRPr="000059C5">
        <w:rPr>
          <w:b/>
          <w:bCs/>
        </w:rPr>
        <w:lastRenderedPageBreak/>
        <w:t>H</w:t>
      </w:r>
      <w:r>
        <w:rPr>
          <w:b/>
          <w:bCs/>
        </w:rPr>
        <w:t>7</w:t>
      </w:r>
      <w:r w:rsidRPr="000059C5">
        <w:rPr>
          <w:b/>
          <w:bCs/>
        </w:rPr>
        <w:t xml:space="preserve">.  </w:t>
      </w:r>
      <w:r>
        <w:rPr>
          <w:b/>
          <w:bCs/>
        </w:rPr>
        <w:t>Hoekjes oplossen</w:t>
      </w:r>
    </w:p>
    <w:p w14:paraId="2726F55F" w14:textId="77777777" w:rsidR="004D4D69" w:rsidRDefault="004D4D69" w:rsidP="001B2A95"/>
    <w:p w14:paraId="421D46DB" w14:textId="114DB133" w:rsidR="004D4D69" w:rsidRPr="00DC2DF0" w:rsidRDefault="004D4D69" w:rsidP="001B2A95">
      <w:r w:rsidRPr="00DC2DF0">
        <w:t xml:space="preserve">Het oplossen van de hoekjes gaat op dezelfde manier als het oplossen van de </w:t>
      </w:r>
      <w:proofErr w:type="spellStart"/>
      <w:r w:rsidRPr="00DC2DF0">
        <w:t>edges</w:t>
      </w:r>
      <w:proofErr w:type="spellEnd"/>
      <w:r w:rsidRPr="00DC2DF0">
        <w:t xml:space="preserve">: met een wisselplek en het eerst het juiste stukje op de wisselplek zetten. </w:t>
      </w:r>
    </w:p>
    <w:p w14:paraId="7AE84999" w14:textId="77777777" w:rsidR="004D4D69" w:rsidRPr="00DC2DF0" w:rsidRDefault="004D4D69" w:rsidP="001B2A95"/>
    <w:p w14:paraId="12FEF86F" w14:textId="79C7BAD0" w:rsidR="004D4D69" w:rsidRPr="00DC2DF0" w:rsidRDefault="00412E45" w:rsidP="001B2A95">
      <w:pPr>
        <w:rPr>
          <w:rFonts w:cs="Tahoma"/>
          <w:color w:val="000000"/>
        </w:rPr>
      </w:pPr>
      <w:r>
        <w:rPr>
          <w:rFonts w:cs="Tahoma"/>
          <w:noProof/>
          <w:color w:val="000000"/>
        </w:rPr>
        <w:drawing>
          <wp:anchor distT="0" distB="0" distL="114300" distR="114300" simplePos="0" relativeHeight="251669504" behindDoc="1" locked="0" layoutInCell="1" allowOverlap="1" wp14:anchorId="31592B4D" wp14:editId="7E56B632">
            <wp:simplePos x="0" y="0"/>
            <wp:positionH relativeFrom="column">
              <wp:posOffset>2413261</wp:posOffset>
            </wp:positionH>
            <wp:positionV relativeFrom="paragraph">
              <wp:posOffset>137597</wp:posOffset>
            </wp:positionV>
            <wp:extent cx="1280410" cy="1259590"/>
            <wp:effectExtent l="0" t="0" r="2540" b="0"/>
            <wp:wrapNone/>
            <wp:docPr id="12282052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20521" name="Afbeelding 12282052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410" cy="125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ABF0A" w14:textId="3D05666F" w:rsidR="00441CC4" w:rsidRDefault="004D4D69" w:rsidP="001B2A95">
      <w:pPr>
        <w:rPr>
          <w:rFonts w:cs="Tahoma"/>
          <w:color w:val="000000"/>
        </w:rPr>
      </w:pPr>
      <w:proofErr w:type="spellStart"/>
      <w:r w:rsidRPr="00DC2DF0">
        <w:rPr>
          <w:rFonts w:cs="Tahoma"/>
          <w:color w:val="000000"/>
        </w:rPr>
        <w:t>Scramble</w:t>
      </w:r>
      <w:proofErr w:type="spellEnd"/>
      <w:r w:rsidRPr="00DC2DF0">
        <w:rPr>
          <w:rFonts w:cs="Tahoma"/>
          <w:color w:val="000000"/>
        </w:rPr>
        <w:t xml:space="preserve"> (wit boven, groen voor)</w:t>
      </w:r>
    </w:p>
    <w:p w14:paraId="39B92902" w14:textId="601AA8B9" w:rsidR="00441CC4" w:rsidRDefault="00441CC4" w:rsidP="001B2A95">
      <w:pPr>
        <w:rPr>
          <w:rFonts w:cs="Tahoma"/>
          <w:color w:val="000000"/>
        </w:rPr>
      </w:pPr>
    </w:p>
    <w:p w14:paraId="13860A83" w14:textId="36A30B3A" w:rsidR="00441CC4" w:rsidRDefault="00441CC4" w:rsidP="001B2A95">
      <w:pPr>
        <w:rPr>
          <w:rFonts w:cs="Tahoma"/>
          <w:color w:val="000000"/>
        </w:rPr>
      </w:pPr>
      <w:r w:rsidRPr="00441CC4">
        <w:rPr>
          <w:rFonts w:cs="Tahoma"/>
          <w:color w:val="000000"/>
        </w:rPr>
        <w:t>U R U R</w:t>
      </w:r>
      <w:r>
        <w:rPr>
          <w:rFonts w:cs="Tahoma"/>
          <w:color w:val="000000"/>
        </w:rPr>
        <w:t>2</w:t>
      </w:r>
      <w:r w:rsidRPr="00441CC4">
        <w:rPr>
          <w:rFonts w:cs="Tahoma"/>
          <w:color w:val="000000"/>
        </w:rPr>
        <w:t xml:space="preserve"> D </w:t>
      </w:r>
    </w:p>
    <w:p w14:paraId="03F1E2FF" w14:textId="10D93948" w:rsidR="00441CC4" w:rsidRDefault="00441CC4" w:rsidP="001B2A95">
      <w:pPr>
        <w:rPr>
          <w:rFonts w:cs="Tahoma"/>
          <w:color w:val="000000"/>
        </w:rPr>
      </w:pPr>
      <w:r w:rsidRPr="00441CC4">
        <w:rPr>
          <w:rFonts w:cs="Tahoma"/>
          <w:color w:val="000000"/>
        </w:rPr>
        <w:t xml:space="preserve">F2 D F2 R' U' </w:t>
      </w:r>
    </w:p>
    <w:p w14:paraId="551C4933" w14:textId="747A7504" w:rsidR="00441CC4" w:rsidRDefault="00441CC4" w:rsidP="001B2A95">
      <w:pPr>
        <w:rPr>
          <w:rFonts w:cs="Tahoma"/>
          <w:color w:val="000000"/>
        </w:rPr>
      </w:pPr>
      <w:r w:rsidRPr="00441CC4">
        <w:rPr>
          <w:rFonts w:cs="Tahoma"/>
          <w:color w:val="000000"/>
        </w:rPr>
        <w:t xml:space="preserve">R2 U R2 D' R2 </w:t>
      </w:r>
    </w:p>
    <w:p w14:paraId="309C43B6" w14:textId="36CC5BEC" w:rsidR="00441CC4" w:rsidRPr="00DC2DF0" w:rsidRDefault="00441CC4" w:rsidP="001B2A95">
      <w:pPr>
        <w:rPr>
          <w:rFonts w:cs="Tahoma"/>
          <w:color w:val="000000"/>
        </w:rPr>
      </w:pPr>
      <w:r w:rsidRPr="00441CC4">
        <w:rPr>
          <w:rFonts w:cs="Tahoma"/>
          <w:color w:val="000000"/>
        </w:rPr>
        <w:t>U2 L2 D L2</w:t>
      </w:r>
    </w:p>
    <w:p w14:paraId="640485E9" w14:textId="0F5BD6D9" w:rsidR="004D4D69" w:rsidRDefault="004D4D69" w:rsidP="001B2A95">
      <w:pPr>
        <w:rPr>
          <w:rFonts w:cs="Tahoma"/>
          <w:color w:val="000000"/>
        </w:rPr>
      </w:pPr>
    </w:p>
    <w:p w14:paraId="4CE3665F" w14:textId="1E67B8F7" w:rsidR="00412E45" w:rsidRDefault="00412E45" w:rsidP="001B2A95">
      <w:pPr>
        <w:rPr>
          <w:rFonts w:cs="Tahoma"/>
          <w:color w:val="000000"/>
        </w:rPr>
      </w:pPr>
    </w:p>
    <w:p w14:paraId="55A1273F" w14:textId="6EF4C010" w:rsidR="00412E45" w:rsidRDefault="00412E45" w:rsidP="001B2A95">
      <w:pPr>
        <w:rPr>
          <w:rFonts w:cs="Tahoma"/>
          <w:color w:val="000000"/>
        </w:rPr>
      </w:pPr>
      <w:r>
        <w:rPr>
          <w:rFonts w:cs="Tahoma"/>
          <w:color w:val="000000"/>
        </w:rPr>
        <w:t xml:space="preserve">Na deze </w:t>
      </w:r>
      <w:proofErr w:type="spellStart"/>
      <w:r>
        <w:rPr>
          <w:rFonts w:cs="Tahoma"/>
          <w:color w:val="000000"/>
        </w:rPr>
        <w:t>scramble</w:t>
      </w:r>
      <w:proofErr w:type="spellEnd"/>
      <w:r>
        <w:rPr>
          <w:rFonts w:cs="Tahoma"/>
          <w:color w:val="000000"/>
        </w:rPr>
        <w:t xml:space="preserve"> zitten alle </w:t>
      </w:r>
      <w:proofErr w:type="spellStart"/>
      <w:r>
        <w:rPr>
          <w:rFonts w:cs="Tahoma"/>
          <w:color w:val="000000"/>
        </w:rPr>
        <w:t>edges</w:t>
      </w:r>
      <w:proofErr w:type="spellEnd"/>
      <w:r>
        <w:rPr>
          <w:rFonts w:cs="Tahoma"/>
          <w:color w:val="000000"/>
        </w:rPr>
        <w:t xml:space="preserve"> </w:t>
      </w:r>
      <w:proofErr w:type="spellStart"/>
      <w:r>
        <w:rPr>
          <w:rFonts w:cs="Tahoma"/>
          <w:color w:val="000000"/>
        </w:rPr>
        <w:t xml:space="preserve">nog </w:t>
      </w:r>
      <w:proofErr w:type="spellEnd"/>
      <w:r>
        <w:rPr>
          <w:rFonts w:cs="Tahoma"/>
          <w:color w:val="000000"/>
        </w:rPr>
        <w:t xml:space="preserve">op de juiste plek en zijn 5 van de 6 hoekjes verplaatst. </w:t>
      </w:r>
    </w:p>
    <w:p w14:paraId="47164BD3" w14:textId="77777777" w:rsidR="00412E45" w:rsidRPr="00DC2DF0" w:rsidRDefault="00412E45" w:rsidP="001B2A95">
      <w:pPr>
        <w:rPr>
          <w:rFonts w:cs="Tahoma"/>
          <w:color w:val="000000"/>
        </w:rPr>
      </w:pPr>
    </w:p>
    <w:p w14:paraId="2C5D3B90" w14:textId="680AA510" w:rsidR="004D4D69" w:rsidRPr="00DC2DF0" w:rsidRDefault="004D4D69" w:rsidP="001B2A95">
      <w:pPr>
        <w:rPr>
          <w:rFonts w:cs="Tahoma"/>
          <w:color w:val="000000"/>
        </w:rPr>
      </w:pPr>
      <w:r w:rsidRPr="00DC2DF0">
        <w:rPr>
          <w:rFonts w:cs="Tahoma"/>
          <w:color w:val="000000"/>
        </w:rPr>
        <w:t xml:space="preserve">Y-perm: </w:t>
      </w:r>
      <w:r w:rsidRPr="00DC2DF0">
        <w:rPr>
          <w:rFonts w:cs="Tahoma"/>
          <w:color w:val="000000"/>
        </w:rPr>
        <w:br/>
      </w:r>
      <w:r w:rsidR="00DC2DF0" w:rsidRPr="00DC2DF0">
        <w:rPr>
          <w:rFonts w:cs="Tahoma"/>
          <w:color w:val="000000"/>
        </w:rPr>
        <w:t>(R U’ R’ U’) (R U R’) F’ (R U R’ U’) R’ F R</w:t>
      </w:r>
    </w:p>
    <w:p w14:paraId="5E74D774" w14:textId="77777777" w:rsidR="00DC2DF0" w:rsidRPr="00DC2DF0" w:rsidRDefault="00DC2DF0" w:rsidP="001B2A95">
      <w:pPr>
        <w:rPr>
          <w:rFonts w:cs="Tahoma"/>
          <w:color w:val="000000"/>
        </w:rPr>
      </w:pPr>
    </w:p>
    <w:p w14:paraId="499B1382" w14:textId="74D819F8" w:rsidR="00DC2DF0" w:rsidRPr="00DC2DF0" w:rsidRDefault="00DC2DF0" w:rsidP="001B2A95">
      <w:pPr>
        <w:rPr>
          <w:rFonts w:cs="Tahoma"/>
          <w:color w:val="000000"/>
        </w:rPr>
      </w:pPr>
      <w:r w:rsidRPr="00DC2DF0">
        <w:rPr>
          <w:rFonts w:cs="Tahoma"/>
          <w:color w:val="000000"/>
        </w:rPr>
        <w:t xml:space="preserve">De Y-perm wisselt het hoekje rechts-voor-onder met het hoekje links-achter-boven. Er wisselen ook twee </w:t>
      </w:r>
      <w:proofErr w:type="spellStart"/>
      <w:r w:rsidRPr="00DC2DF0">
        <w:rPr>
          <w:rFonts w:cs="Tahoma"/>
          <w:color w:val="000000"/>
        </w:rPr>
        <w:t>edges</w:t>
      </w:r>
      <w:proofErr w:type="spellEnd"/>
      <w:r w:rsidRPr="00DC2DF0">
        <w:rPr>
          <w:rFonts w:cs="Tahoma"/>
          <w:color w:val="000000"/>
        </w:rPr>
        <w:t xml:space="preserve">, maar die komen met de volgende wissel weer op de goede plek. </w:t>
      </w:r>
    </w:p>
    <w:p w14:paraId="5CD3A22F" w14:textId="77777777" w:rsidR="00DC2DF0" w:rsidRDefault="00DC2DF0" w:rsidP="001B2A95">
      <w:pPr>
        <w:rPr>
          <w:rFonts w:cs="Tahoma"/>
          <w:color w:val="000000"/>
        </w:rPr>
      </w:pPr>
    </w:p>
    <w:p w14:paraId="3C6080E4" w14:textId="46A7E894" w:rsidR="00441CC4" w:rsidRDefault="00441CC4" w:rsidP="001B2A95">
      <w:pPr>
        <w:rPr>
          <w:rFonts w:cs="Tahoma"/>
          <w:color w:val="000000"/>
        </w:rPr>
      </w:pPr>
      <w:r>
        <w:rPr>
          <w:rFonts w:cs="Tahoma"/>
          <w:color w:val="000000"/>
        </w:rPr>
        <w:t xml:space="preserve">Probeer, met behulp van conjugaties van de Y-perm, de </w:t>
      </w:r>
      <w:proofErr w:type="spellStart"/>
      <w:r>
        <w:rPr>
          <w:rFonts w:cs="Tahoma"/>
          <w:color w:val="000000"/>
        </w:rPr>
        <w:t>scramble</w:t>
      </w:r>
      <w:proofErr w:type="spellEnd"/>
      <w:r>
        <w:rPr>
          <w:rFonts w:cs="Tahoma"/>
          <w:color w:val="000000"/>
        </w:rPr>
        <w:t xml:space="preserve"> boven op te lossen.</w:t>
      </w:r>
    </w:p>
    <w:p w14:paraId="19819867" w14:textId="77777777" w:rsidR="00441CC4" w:rsidRPr="00DC2DF0" w:rsidRDefault="00441CC4" w:rsidP="001B2A95">
      <w:pPr>
        <w:rPr>
          <w:rFonts w:cs="Tahoma"/>
          <w:color w:val="000000"/>
        </w:rPr>
      </w:pPr>
    </w:p>
    <w:p w14:paraId="65F17290" w14:textId="41223CF9" w:rsidR="00DC2DF0" w:rsidRDefault="00DD5DD7" w:rsidP="001B2A95">
      <w:pPr>
        <w:rPr>
          <w:rFonts w:cs="Tahoma"/>
          <w:color w:val="000000"/>
        </w:rPr>
      </w:pPr>
      <w:r>
        <w:rPr>
          <w:rFonts w:cs="Tahoma"/>
          <w:color w:val="000000"/>
        </w:rPr>
        <w:t>(</w:t>
      </w:r>
      <w:proofErr w:type="gramStart"/>
      <w:r>
        <w:rPr>
          <w:rFonts w:cs="Tahoma"/>
          <w:color w:val="000000"/>
        </w:rPr>
        <w:t>welk</w:t>
      </w:r>
      <w:proofErr w:type="gramEnd"/>
      <w:r>
        <w:rPr>
          <w:rFonts w:cs="Tahoma"/>
          <w:color w:val="000000"/>
        </w:rPr>
        <w:t xml:space="preserve"> vlak mag je niet draaien bij het opzetten?)</w:t>
      </w:r>
    </w:p>
    <w:p w14:paraId="65EF908A" w14:textId="77777777" w:rsidR="00530C54" w:rsidRDefault="00530C54" w:rsidP="001B2A95">
      <w:pPr>
        <w:rPr>
          <w:rFonts w:cs="Tahoma"/>
          <w:color w:val="000000"/>
        </w:rPr>
      </w:pPr>
    </w:p>
    <w:p w14:paraId="473C9858" w14:textId="1F7E5E4E" w:rsidR="00530C54" w:rsidRDefault="00530C54" w:rsidP="001B2A95">
      <w:pPr>
        <w:rPr>
          <w:rFonts w:cs="Tahoma"/>
          <w:color w:val="000000"/>
        </w:rPr>
      </w:pPr>
      <w:r>
        <w:rPr>
          <w:rFonts w:cs="Tahoma"/>
          <w:color w:val="000000"/>
        </w:rPr>
        <w:t xml:space="preserve">Je kunt de T-perm en Y-perm combineren om elke </w:t>
      </w:r>
      <w:proofErr w:type="spellStart"/>
      <w:r>
        <w:rPr>
          <w:rFonts w:cs="Tahoma"/>
          <w:color w:val="000000"/>
        </w:rPr>
        <w:t>scramble</w:t>
      </w:r>
      <w:proofErr w:type="spellEnd"/>
      <w:r>
        <w:rPr>
          <w:rFonts w:cs="Tahoma"/>
          <w:color w:val="000000"/>
        </w:rPr>
        <w:t xml:space="preserve"> op te lossen! Eerst los je alle </w:t>
      </w:r>
      <w:proofErr w:type="spellStart"/>
      <w:r>
        <w:rPr>
          <w:rFonts w:cs="Tahoma"/>
          <w:color w:val="000000"/>
        </w:rPr>
        <w:t>edges</w:t>
      </w:r>
      <w:proofErr w:type="spellEnd"/>
      <w:r>
        <w:rPr>
          <w:rFonts w:cs="Tahoma"/>
          <w:color w:val="000000"/>
        </w:rPr>
        <w:t xml:space="preserve"> op, daarna de hoekjes. Veel succes!</w:t>
      </w:r>
    </w:p>
    <w:p w14:paraId="01A5454A" w14:textId="6F0B2346" w:rsidR="00441CC4" w:rsidRDefault="00441CC4" w:rsidP="001B2A95">
      <w:pPr>
        <w:rPr>
          <w:rFonts w:cs="Tahoma"/>
          <w:color w:val="000000"/>
        </w:rPr>
      </w:pPr>
    </w:p>
    <w:p w14:paraId="60FE13BE" w14:textId="77777777" w:rsidR="00E7091B" w:rsidRDefault="00E7091B" w:rsidP="001B2A95">
      <w:pPr>
        <w:rPr>
          <w:rFonts w:cs="Tahoma"/>
          <w:color w:val="000000"/>
        </w:rPr>
      </w:pPr>
    </w:p>
    <w:p w14:paraId="08150005" w14:textId="77777777" w:rsidR="00E7091B" w:rsidRDefault="00E7091B" w:rsidP="001B2A95">
      <w:pPr>
        <w:rPr>
          <w:rFonts w:cs="Tahoma"/>
          <w:color w:val="000000"/>
        </w:rPr>
      </w:pPr>
    </w:p>
    <w:p w14:paraId="456A8E5C" w14:textId="77777777" w:rsidR="00E7091B" w:rsidRDefault="00E7091B" w:rsidP="001B2A95">
      <w:pPr>
        <w:rPr>
          <w:rFonts w:cs="Tahoma"/>
          <w:color w:val="000000"/>
        </w:rPr>
      </w:pPr>
    </w:p>
    <w:p w14:paraId="0721DDBF" w14:textId="77777777" w:rsidR="00E7091B" w:rsidRDefault="00E7091B" w:rsidP="001B2A95">
      <w:pPr>
        <w:rPr>
          <w:rFonts w:cs="Tahoma"/>
          <w:color w:val="000000"/>
        </w:rPr>
      </w:pPr>
    </w:p>
    <w:p w14:paraId="18026020" w14:textId="77777777" w:rsidR="00E7091B" w:rsidRDefault="00E7091B" w:rsidP="001B2A95">
      <w:pPr>
        <w:rPr>
          <w:rFonts w:cs="Tahoma"/>
          <w:color w:val="000000"/>
        </w:rPr>
      </w:pPr>
    </w:p>
    <w:p w14:paraId="43C11D17" w14:textId="77777777" w:rsidR="00E7091B" w:rsidRDefault="00E7091B" w:rsidP="001B2A95">
      <w:pPr>
        <w:rPr>
          <w:rFonts w:cs="Tahoma"/>
          <w:color w:val="000000"/>
        </w:rPr>
      </w:pPr>
    </w:p>
    <w:p w14:paraId="45F43272" w14:textId="77777777" w:rsidR="00E7091B" w:rsidRDefault="00E7091B" w:rsidP="001B2A95">
      <w:pPr>
        <w:rPr>
          <w:rFonts w:cs="Tahoma"/>
          <w:color w:val="000000"/>
        </w:rPr>
      </w:pPr>
    </w:p>
    <w:p w14:paraId="689D153A" w14:textId="77777777" w:rsidR="00E7091B" w:rsidRDefault="00E7091B" w:rsidP="001B2A95">
      <w:pPr>
        <w:rPr>
          <w:rFonts w:cs="Tahoma"/>
          <w:color w:val="000000"/>
        </w:rPr>
      </w:pPr>
    </w:p>
    <w:p w14:paraId="6BAE774E" w14:textId="77777777" w:rsidR="00E7091B" w:rsidRDefault="00E7091B" w:rsidP="001B2A95">
      <w:pPr>
        <w:rPr>
          <w:rFonts w:cs="Tahoma"/>
          <w:color w:val="000000"/>
        </w:rPr>
      </w:pPr>
    </w:p>
    <w:p w14:paraId="3E1BB562" w14:textId="77777777" w:rsidR="00E7091B" w:rsidRDefault="00E7091B" w:rsidP="001B2A95">
      <w:pPr>
        <w:rPr>
          <w:rFonts w:cs="Tahoma"/>
          <w:color w:val="000000"/>
        </w:rPr>
      </w:pPr>
    </w:p>
    <w:p w14:paraId="4D0A8BE7" w14:textId="77777777" w:rsidR="00E7091B" w:rsidRDefault="00E7091B" w:rsidP="001B2A95">
      <w:pPr>
        <w:rPr>
          <w:rFonts w:cs="Tahoma"/>
          <w:color w:val="000000"/>
        </w:rPr>
      </w:pPr>
    </w:p>
    <w:p w14:paraId="0581B96A" w14:textId="77777777" w:rsidR="00E7091B" w:rsidRDefault="00E7091B" w:rsidP="001B2A95">
      <w:pPr>
        <w:rPr>
          <w:rFonts w:cs="Tahoma"/>
          <w:color w:val="000000"/>
        </w:rPr>
      </w:pPr>
    </w:p>
    <w:p w14:paraId="52FF4D43" w14:textId="77777777" w:rsidR="00E7091B" w:rsidRDefault="00E7091B" w:rsidP="001B2A95">
      <w:pPr>
        <w:rPr>
          <w:rFonts w:cs="Tahoma"/>
          <w:color w:val="000000"/>
        </w:rPr>
      </w:pPr>
    </w:p>
    <w:p w14:paraId="6FE83222" w14:textId="77777777" w:rsidR="00E7091B" w:rsidRDefault="00E7091B" w:rsidP="001B2A95">
      <w:pPr>
        <w:rPr>
          <w:rFonts w:cs="Tahoma"/>
          <w:color w:val="000000"/>
        </w:rPr>
      </w:pPr>
    </w:p>
    <w:p w14:paraId="35FD1019" w14:textId="07AFA6B6" w:rsidR="00E7091B" w:rsidRPr="00E7091B" w:rsidRDefault="00E7091B" w:rsidP="001B2A95">
      <w:pPr>
        <w:rPr>
          <w:rFonts w:cs="Tahoma"/>
          <w:color w:val="000000"/>
          <w:sz w:val="22"/>
          <w:szCs w:val="22"/>
        </w:rPr>
      </w:pPr>
      <w:r w:rsidRPr="00E7091B">
        <w:rPr>
          <w:rFonts w:cs="Tahoma"/>
          <w:color w:val="000000"/>
          <w:sz w:val="22"/>
          <w:szCs w:val="22"/>
        </w:rPr>
        <w:t xml:space="preserve">Wil je de </w:t>
      </w:r>
      <w:proofErr w:type="spellStart"/>
      <w:r w:rsidRPr="00E7091B">
        <w:rPr>
          <w:rFonts w:cs="Tahoma"/>
          <w:color w:val="000000"/>
          <w:sz w:val="22"/>
          <w:szCs w:val="22"/>
        </w:rPr>
        <w:t>Rubik’s</w:t>
      </w:r>
      <w:proofErr w:type="spellEnd"/>
      <w:r w:rsidRPr="00E7091B">
        <w:rPr>
          <w:rFonts w:cs="Tahoma"/>
          <w:color w:val="000000"/>
          <w:sz w:val="22"/>
          <w:szCs w:val="22"/>
        </w:rPr>
        <w:t xml:space="preserve"> kubus op een andere manier leren oplossen, kijk dan hier:</w:t>
      </w:r>
      <w:r w:rsidRPr="00E7091B">
        <w:rPr>
          <w:rFonts w:cs="Tahoma"/>
          <w:color w:val="000000"/>
          <w:sz w:val="22"/>
          <w:szCs w:val="22"/>
        </w:rPr>
        <w:br/>
      </w:r>
      <w:r w:rsidRPr="00E7091B">
        <w:rPr>
          <w:rFonts w:cs="Tahoma"/>
          <w:color w:val="000000"/>
          <w:sz w:val="22"/>
          <w:szCs w:val="22"/>
        </w:rPr>
        <w:t>https://www.cubediction.com/oplossen/</w:t>
      </w:r>
    </w:p>
    <w:sectPr w:rsidR="00E7091B" w:rsidRPr="00E7091B" w:rsidSect="006206C1">
      <w:footerReference w:type="even" r:id="rId17"/>
      <w:footerReference w:type="default" r:id="rId18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DA779" w14:textId="77777777" w:rsidR="00894C9F" w:rsidRDefault="00894C9F" w:rsidP="006206C1">
      <w:r>
        <w:separator/>
      </w:r>
    </w:p>
  </w:endnote>
  <w:endnote w:type="continuationSeparator" w:id="0">
    <w:p w14:paraId="57FE25C5" w14:textId="77777777" w:rsidR="00894C9F" w:rsidRDefault="00894C9F" w:rsidP="00620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oppins">
    <w:panose1 w:val="000005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2042806743"/>
      <w:docPartObj>
        <w:docPartGallery w:val="Page Numbers (Bottom of Page)"/>
        <w:docPartUnique/>
      </w:docPartObj>
    </w:sdtPr>
    <w:sdtContent>
      <w:p w14:paraId="150E702E" w14:textId="1BE1DE70" w:rsidR="006206C1" w:rsidRDefault="006206C1" w:rsidP="00A307FC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1A2FE9B" w14:textId="77777777" w:rsidR="006206C1" w:rsidRDefault="006206C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252204186"/>
      <w:docPartObj>
        <w:docPartGallery w:val="Page Numbers (Bottom of Page)"/>
        <w:docPartUnique/>
      </w:docPartObj>
    </w:sdtPr>
    <w:sdtContent>
      <w:p w14:paraId="5A04A412" w14:textId="676889B7" w:rsidR="006206C1" w:rsidRDefault="006206C1" w:rsidP="00A307FC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p w14:paraId="2371A647" w14:textId="77777777" w:rsidR="006206C1" w:rsidRDefault="006206C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61972" w14:textId="77777777" w:rsidR="00894C9F" w:rsidRDefault="00894C9F" w:rsidP="006206C1">
      <w:r>
        <w:separator/>
      </w:r>
    </w:p>
  </w:footnote>
  <w:footnote w:type="continuationSeparator" w:id="0">
    <w:p w14:paraId="7541A2D6" w14:textId="77777777" w:rsidR="00894C9F" w:rsidRDefault="00894C9F" w:rsidP="00620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F1684"/>
    <w:multiLevelType w:val="hybridMultilevel"/>
    <w:tmpl w:val="0FCC55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1816"/>
    <w:multiLevelType w:val="hybridMultilevel"/>
    <w:tmpl w:val="73B44B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D57AC"/>
    <w:multiLevelType w:val="hybridMultilevel"/>
    <w:tmpl w:val="7FDE0F48"/>
    <w:lvl w:ilvl="0" w:tplc="8E9448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C57FF"/>
    <w:multiLevelType w:val="hybridMultilevel"/>
    <w:tmpl w:val="F0081B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34D4C"/>
    <w:multiLevelType w:val="multilevel"/>
    <w:tmpl w:val="5B6A7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C319A9"/>
    <w:multiLevelType w:val="hybridMultilevel"/>
    <w:tmpl w:val="35045A24"/>
    <w:lvl w:ilvl="0" w:tplc="B1602F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F010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0A35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04B7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7C3B6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7E0A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6461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4C3D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8A8D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FA01D7F"/>
    <w:multiLevelType w:val="hybridMultilevel"/>
    <w:tmpl w:val="0A9EA37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E4070"/>
    <w:multiLevelType w:val="hybridMultilevel"/>
    <w:tmpl w:val="71C2BA6A"/>
    <w:lvl w:ilvl="0" w:tplc="01846D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A4435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56317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7C2C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1239C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8CE77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3275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9CC6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82C0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2F70E97"/>
    <w:multiLevelType w:val="hybridMultilevel"/>
    <w:tmpl w:val="722EE29C"/>
    <w:lvl w:ilvl="0" w:tplc="CEFAE84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23679"/>
    <w:multiLevelType w:val="hybridMultilevel"/>
    <w:tmpl w:val="2466E6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4848A8"/>
    <w:multiLevelType w:val="hybridMultilevel"/>
    <w:tmpl w:val="3CC01872"/>
    <w:lvl w:ilvl="0" w:tplc="228841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F020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22821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D6EF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ECD98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EA84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EA27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9E0C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D0B9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DB100FB"/>
    <w:multiLevelType w:val="hybridMultilevel"/>
    <w:tmpl w:val="8CA415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8827">
    <w:abstractNumId w:val="0"/>
  </w:num>
  <w:num w:numId="2" w16cid:durableId="388847801">
    <w:abstractNumId w:val="6"/>
  </w:num>
  <w:num w:numId="3" w16cid:durableId="921985645">
    <w:abstractNumId w:val="1"/>
  </w:num>
  <w:num w:numId="4" w16cid:durableId="1810315455">
    <w:abstractNumId w:val="11"/>
  </w:num>
  <w:num w:numId="5" w16cid:durableId="999387812">
    <w:abstractNumId w:val="10"/>
  </w:num>
  <w:num w:numId="6" w16cid:durableId="721098487">
    <w:abstractNumId w:val="5"/>
  </w:num>
  <w:num w:numId="7" w16cid:durableId="117720579">
    <w:abstractNumId w:val="7"/>
  </w:num>
  <w:num w:numId="8" w16cid:durableId="1771585152">
    <w:abstractNumId w:val="3"/>
  </w:num>
  <w:num w:numId="9" w16cid:durableId="1100490726">
    <w:abstractNumId w:val="4"/>
  </w:num>
  <w:num w:numId="10" w16cid:durableId="1631328495">
    <w:abstractNumId w:val="2"/>
  </w:num>
  <w:num w:numId="11" w16cid:durableId="376396164">
    <w:abstractNumId w:val="8"/>
  </w:num>
  <w:num w:numId="12" w16cid:durableId="20065460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92"/>
    <w:rsid w:val="000059C5"/>
    <w:rsid w:val="000619DE"/>
    <w:rsid w:val="00077F11"/>
    <w:rsid w:val="00130C47"/>
    <w:rsid w:val="00161431"/>
    <w:rsid w:val="00196F06"/>
    <w:rsid w:val="001B2A95"/>
    <w:rsid w:val="002C3ACC"/>
    <w:rsid w:val="00387696"/>
    <w:rsid w:val="00412E45"/>
    <w:rsid w:val="004268B1"/>
    <w:rsid w:val="00441CC4"/>
    <w:rsid w:val="004D3EB0"/>
    <w:rsid w:val="004D4D69"/>
    <w:rsid w:val="004E5694"/>
    <w:rsid w:val="00530C54"/>
    <w:rsid w:val="005559D0"/>
    <w:rsid w:val="005658A2"/>
    <w:rsid w:val="00566302"/>
    <w:rsid w:val="006206C1"/>
    <w:rsid w:val="006B7931"/>
    <w:rsid w:val="00745F60"/>
    <w:rsid w:val="007C42DB"/>
    <w:rsid w:val="007E41AE"/>
    <w:rsid w:val="007F0D25"/>
    <w:rsid w:val="00812D70"/>
    <w:rsid w:val="00837546"/>
    <w:rsid w:val="00847DFD"/>
    <w:rsid w:val="00882CA6"/>
    <w:rsid w:val="00894C9F"/>
    <w:rsid w:val="008F7F9D"/>
    <w:rsid w:val="009F1F0E"/>
    <w:rsid w:val="00AB1310"/>
    <w:rsid w:val="00AB4379"/>
    <w:rsid w:val="00AF7508"/>
    <w:rsid w:val="00B6583C"/>
    <w:rsid w:val="00BA0278"/>
    <w:rsid w:val="00BB6992"/>
    <w:rsid w:val="00BF4D9C"/>
    <w:rsid w:val="00BF55E9"/>
    <w:rsid w:val="00C13491"/>
    <w:rsid w:val="00C709DF"/>
    <w:rsid w:val="00C87013"/>
    <w:rsid w:val="00CE4DEF"/>
    <w:rsid w:val="00CF6D1B"/>
    <w:rsid w:val="00D562E8"/>
    <w:rsid w:val="00DC25F8"/>
    <w:rsid w:val="00DC2DF0"/>
    <w:rsid w:val="00DD5DD7"/>
    <w:rsid w:val="00E7091B"/>
    <w:rsid w:val="00E974DA"/>
    <w:rsid w:val="00EB7A37"/>
    <w:rsid w:val="00F06654"/>
    <w:rsid w:val="00F42FE1"/>
    <w:rsid w:val="00F53127"/>
    <w:rsid w:val="00F63F2C"/>
    <w:rsid w:val="00F8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EF55B"/>
  <w15:chartTrackingRefBased/>
  <w15:docId w15:val="{FE45BC89-DBCC-AD47-AC6B-89710AFA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EB7A37"/>
  </w:style>
  <w:style w:type="paragraph" w:styleId="Kop1">
    <w:name w:val="heading 1"/>
    <w:basedOn w:val="Standaard"/>
    <w:next w:val="Standaard"/>
    <w:link w:val="Kop1Char"/>
    <w:uiPriority w:val="9"/>
    <w:qFormat/>
    <w:rsid w:val="00BB6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6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69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69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69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69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69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69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69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69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69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699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699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699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69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69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69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699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69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6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69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69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69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699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69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699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69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699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6992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BB699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59C5"/>
    <w:rPr>
      <w:color w:val="666666"/>
    </w:rPr>
  </w:style>
  <w:style w:type="table" w:styleId="Tabelraster">
    <w:name w:val="Table Grid"/>
    <w:basedOn w:val="Standaardtabel"/>
    <w:uiPriority w:val="39"/>
    <w:rsid w:val="00CE4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ardalinea-lettertype"/>
    <w:rsid w:val="00CE4DEF"/>
  </w:style>
  <w:style w:type="paragraph" w:styleId="Voettekst">
    <w:name w:val="footer"/>
    <w:basedOn w:val="Standaard"/>
    <w:link w:val="VoettekstChar"/>
    <w:uiPriority w:val="99"/>
    <w:unhideWhenUsed/>
    <w:rsid w:val="006206C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206C1"/>
  </w:style>
  <w:style w:type="character" w:styleId="Paginanummer">
    <w:name w:val="page number"/>
    <w:basedOn w:val="Standaardalinea-lettertype"/>
    <w:uiPriority w:val="99"/>
    <w:semiHidden/>
    <w:unhideWhenUsed/>
    <w:rsid w:val="00620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5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7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6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43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3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1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6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08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29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9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8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1811</Words>
  <Characters>9966</Characters>
  <Application>Microsoft Office Word</Application>
  <DocSecurity>0</DocSecurity>
  <Lines>83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Heleen</dc:creator>
  <cp:keywords/>
  <dc:description/>
  <cp:lastModifiedBy>Heleen</cp:lastModifiedBy>
  <cp:revision>3</cp:revision>
  <dcterms:created xsi:type="dcterms:W3CDTF">2025-04-02T14:48:00Z</dcterms:created>
  <dcterms:modified xsi:type="dcterms:W3CDTF">2025-04-02T16:42:00Z</dcterms:modified>
</cp:coreProperties>
</file>