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7AAB" w14:textId="77777777" w:rsidR="00DC780C" w:rsidRDefault="00DC780C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2434F686" wp14:editId="1EE23D89">
            <wp:simplePos x="0" y="0"/>
            <wp:positionH relativeFrom="column">
              <wp:posOffset>2056765</wp:posOffset>
            </wp:positionH>
            <wp:positionV relativeFrom="paragraph">
              <wp:posOffset>-133985</wp:posOffset>
            </wp:positionV>
            <wp:extent cx="2247900" cy="617220"/>
            <wp:effectExtent l="0" t="0" r="0" b="0"/>
            <wp:wrapThrough wrapText="bothSides">
              <wp:wrapPolygon edited="0">
                <wp:start x="3112" y="0"/>
                <wp:lineTo x="1464" y="1333"/>
                <wp:lineTo x="183" y="6000"/>
                <wp:lineTo x="0" y="15333"/>
                <wp:lineTo x="0" y="18000"/>
                <wp:lineTo x="7688" y="20667"/>
                <wp:lineTo x="19037" y="20667"/>
                <wp:lineTo x="21417" y="13333"/>
                <wp:lineTo x="21417" y="7333"/>
                <wp:lineTo x="4027" y="0"/>
                <wp:lineTo x="3112" y="0"/>
              </wp:wrapPolygon>
            </wp:wrapThrough>
            <wp:docPr id="2" name="Afbeelding 2" descr="Alfa-college logo">
              <a:hlinkClick xmlns:a="http://schemas.openxmlformats.org/drawingml/2006/main" r:id="rId5" tooltip="&quot;Alfa-college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-college logo">
                      <a:hlinkClick r:id="rId5" tooltip="&quot;Alfa-college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CE2E4" w14:textId="77777777" w:rsidR="00DC780C" w:rsidRDefault="00DC780C"/>
    <w:p w14:paraId="0629068B" w14:textId="77777777" w:rsidR="00DC780C" w:rsidRDefault="00DC78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80C" w14:paraId="0BC5AF58" w14:textId="77777777" w:rsidTr="00DC780C">
        <w:tc>
          <w:tcPr>
            <w:tcW w:w="9212" w:type="dxa"/>
          </w:tcPr>
          <w:p w14:paraId="6EECC16F" w14:textId="1E2BF239" w:rsidR="00DC780C" w:rsidRDefault="00DC780C">
            <w:bookmarkStart w:id="0" w:name="_GoBack"/>
            <w:bookmarkEnd w:id="0"/>
            <w:r>
              <w:t xml:space="preserve"> WISKUNDE MODULE 1                                                         </w:t>
            </w:r>
          </w:p>
        </w:tc>
      </w:tr>
      <w:tr w:rsidR="00DC780C" w14:paraId="0FD1205C" w14:textId="77777777" w:rsidTr="00DC780C">
        <w:tc>
          <w:tcPr>
            <w:tcW w:w="9212" w:type="dxa"/>
          </w:tcPr>
          <w:p w14:paraId="39E48BBA" w14:textId="1D4E4A65" w:rsidR="00DC780C" w:rsidRDefault="00CF0663">
            <w:r>
              <w:t>JUNI 2017</w:t>
            </w:r>
          </w:p>
        </w:tc>
      </w:tr>
      <w:tr w:rsidR="00DC780C" w14:paraId="14CB956A" w14:textId="77777777" w:rsidTr="00DC780C">
        <w:tc>
          <w:tcPr>
            <w:tcW w:w="9212" w:type="dxa"/>
          </w:tcPr>
          <w:p w14:paraId="64D32F54" w14:textId="77777777" w:rsidR="00DC780C" w:rsidRDefault="0029015F">
            <w:r>
              <w:t>DOORSTROOMMODULE MBO-HBO</w:t>
            </w:r>
          </w:p>
        </w:tc>
      </w:tr>
      <w:tr w:rsidR="00DC780C" w14:paraId="01C78DFA" w14:textId="77777777" w:rsidTr="00DC780C">
        <w:tc>
          <w:tcPr>
            <w:tcW w:w="9212" w:type="dxa"/>
          </w:tcPr>
          <w:p w14:paraId="612FCC90" w14:textId="77777777" w:rsidR="00DC780C" w:rsidRDefault="000D2AB8">
            <w:r>
              <w:t xml:space="preserve">HOOFDSTUK 1 T/M 6 </w:t>
            </w:r>
            <w:r w:rsidR="005737E6">
              <w:t>en 9</w:t>
            </w:r>
            <w:r w:rsidR="0029015F">
              <w:t xml:space="preserve"> (Van Der </w:t>
            </w:r>
            <w:proofErr w:type="spellStart"/>
            <w:r w:rsidR="0029015F">
              <w:t>Craats</w:t>
            </w:r>
            <w:proofErr w:type="spellEnd"/>
            <w:r w:rsidR="0029015F">
              <w:t>)</w:t>
            </w:r>
          </w:p>
        </w:tc>
      </w:tr>
      <w:tr w:rsidR="0029015F" w14:paraId="5A9EE8EB" w14:textId="77777777" w:rsidTr="00DC780C">
        <w:tc>
          <w:tcPr>
            <w:tcW w:w="9212" w:type="dxa"/>
          </w:tcPr>
          <w:p w14:paraId="5F9E653E" w14:textId="77777777" w:rsidR="0029015F" w:rsidRDefault="0029015F" w:rsidP="003073BB">
            <w:r>
              <w:t xml:space="preserve">TIJDSDUUR: </w:t>
            </w:r>
            <w:r w:rsidR="003073BB">
              <w:t>90</w:t>
            </w:r>
            <w:r>
              <w:t xml:space="preserve"> MINUTEN</w:t>
            </w:r>
          </w:p>
        </w:tc>
      </w:tr>
      <w:tr w:rsidR="0029015F" w14:paraId="32AF29A8" w14:textId="77777777" w:rsidTr="00DC780C">
        <w:tc>
          <w:tcPr>
            <w:tcW w:w="9212" w:type="dxa"/>
          </w:tcPr>
          <w:p w14:paraId="1D5A77B5" w14:textId="77777777" w:rsidR="0029015F" w:rsidRDefault="0029015F" w:rsidP="00B94409">
            <w:r>
              <w:t>HULPMIDDELEN: KLADPAPIER, GEEN REKENMACHINE!</w:t>
            </w:r>
          </w:p>
        </w:tc>
      </w:tr>
    </w:tbl>
    <w:p w14:paraId="04DDCFC7" w14:textId="77777777" w:rsidR="0029015F" w:rsidRDefault="0029015F"/>
    <w:p w14:paraId="4C78AC2E" w14:textId="77777777" w:rsidR="0029015F" w:rsidRDefault="0029015F">
      <w:r>
        <w:t>Geef bij elke vraag een volledig antwoord, met berekening. Alleen antwoorden met een berekening worden beoordeeld.</w:t>
      </w:r>
    </w:p>
    <w:p w14:paraId="4C7244F7" w14:textId="18070A35" w:rsidR="004D7FB6" w:rsidRDefault="0029015F">
      <w:r>
        <w:t xml:space="preserve">Je kunt voor elke </w:t>
      </w:r>
      <w:r w:rsidR="00DC780C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85319AD" wp14:editId="570CE188">
            <wp:simplePos x="0" y="0"/>
            <wp:positionH relativeFrom="margin">
              <wp:posOffset>4563745</wp:posOffset>
            </wp:positionH>
            <wp:positionV relativeFrom="margin">
              <wp:posOffset>-381635</wp:posOffset>
            </wp:positionV>
            <wp:extent cx="17716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hrough>
            <wp:docPr id="586" name="Afbeelding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0C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4C1DD2A" wp14:editId="5C4E61E2">
            <wp:simplePos x="0" y="0"/>
            <wp:positionH relativeFrom="page">
              <wp:posOffset>327660</wp:posOffset>
            </wp:positionH>
            <wp:positionV relativeFrom="page">
              <wp:posOffset>678180</wp:posOffset>
            </wp:positionV>
            <wp:extent cx="2529840" cy="626110"/>
            <wp:effectExtent l="0" t="0" r="3810" b="2540"/>
            <wp:wrapThrough wrapText="bothSides">
              <wp:wrapPolygon edited="0">
                <wp:start x="5367" y="0"/>
                <wp:lineTo x="3578" y="657"/>
                <wp:lineTo x="0" y="7886"/>
                <wp:lineTo x="0" y="19059"/>
                <wp:lineTo x="5367" y="21030"/>
                <wp:lineTo x="6181" y="21030"/>
                <wp:lineTo x="21470" y="13801"/>
                <wp:lineTo x="21470" y="9201"/>
                <wp:lineTo x="6181" y="0"/>
                <wp:lineTo x="5367" y="0"/>
              </wp:wrapPolygon>
            </wp:wrapThrough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deelopgave </w:t>
      </w:r>
      <w:r w:rsidR="00CF0663">
        <w:t>3</w:t>
      </w:r>
      <w:r>
        <w:t xml:space="preserve"> punten krijgen en in het totaal dus </w:t>
      </w:r>
      <w:r w:rsidR="00CF0663">
        <w:t>108</w:t>
      </w:r>
      <w:r>
        <w:t xml:space="preserve"> punten.</w:t>
      </w:r>
    </w:p>
    <w:p w14:paraId="56CC92EB" w14:textId="77777777" w:rsidR="0029015F" w:rsidRDefault="0029015F"/>
    <w:p w14:paraId="012D1D63" w14:textId="5E8D683B" w:rsidR="0029015F" w:rsidRDefault="0029015F">
      <w:r>
        <w:t>Cijfer = 1 + aantal behaalde punten x 9/</w:t>
      </w:r>
      <w:r w:rsidR="00CF0663">
        <w:t>108</w:t>
      </w:r>
    </w:p>
    <w:p w14:paraId="3ACD148A" w14:textId="77777777" w:rsidR="0029015F" w:rsidRDefault="0029015F"/>
    <w:p w14:paraId="6899C71A" w14:textId="77777777" w:rsidR="0029015F" w:rsidRDefault="0029015F">
      <w:r>
        <w:t>Veel succes!</w:t>
      </w:r>
    </w:p>
    <w:p w14:paraId="6E7814FF" w14:textId="77777777" w:rsidR="0029015F" w:rsidRDefault="0029015F">
      <w:r>
        <w:br w:type="page"/>
      </w:r>
    </w:p>
    <w:p w14:paraId="0FCA71B3" w14:textId="77777777" w:rsidR="005245F1" w:rsidRDefault="005245F1" w:rsidP="005068A8">
      <w:pPr>
        <w:pStyle w:val="Lijstalinea"/>
        <w:numPr>
          <w:ilvl w:val="0"/>
          <w:numId w:val="1"/>
        </w:numPr>
        <w:spacing w:line="360" w:lineRule="auto"/>
      </w:pPr>
      <w:r>
        <w:lastRenderedPageBreak/>
        <w:t xml:space="preserve">Bepaal de grootste gemene deler van </w:t>
      </w:r>
      <w:r w:rsidR="00152631">
        <w:t>168, 240 en 288</w:t>
      </w:r>
      <w:r>
        <w:t>.</w:t>
      </w:r>
    </w:p>
    <w:p w14:paraId="6478ABA1" w14:textId="77777777" w:rsidR="005245F1" w:rsidRDefault="005245F1" w:rsidP="005068A8">
      <w:pPr>
        <w:pStyle w:val="Lijstalinea"/>
        <w:numPr>
          <w:ilvl w:val="0"/>
          <w:numId w:val="1"/>
        </w:numPr>
        <w:spacing w:line="360" w:lineRule="auto"/>
      </w:pPr>
      <w:r>
        <w:t>Bepaal het kleinste gemene veelvoud van 68 en 51.</w:t>
      </w:r>
    </w:p>
    <w:p w14:paraId="045D23E5" w14:textId="77777777" w:rsidR="005245F1" w:rsidRDefault="005245F1" w:rsidP="005068A8">
      <w:pPr>
        <w:pStyle w:val="Lijstalinea"/>
        <w:numPr>
          <w:ilvl w:val="0"/>
          <w:numId w:val="1"/>
        </w:numPr>
        <w:spacing w:line="360" w:lineRule="auto"/>
      </w:pPr>
      <w:r>
        <w:t>Ontbind 96 in priemfactoren.</w:t>
      </w:r>
    </w:p>
    <w:p w14:paraId="0436CAF5" w14:textId="77777777" w:rsidR="005245F1" w:rsidRDefault="005245F1" w:rsidP="005068A8">
      <w:pPr>
        <w:pStyle w:val="Lijstalinea"/>
        <w:numPr>
          <w:ilvl w:val="0"/>
          <w:numId w:val="1"/>
        </w:numPr>
        <w:spacing w:line="360" w:lineRule="auto"/>
      </w:pPr>
      <w:r>
        <w:t>Los de deling op d.m.v. een staartdeling: 8768 : 16 =</w:t>
      </w:r>
    </w:p>
    <w:p w14:paraId="4514C669" w14:textId="77777777" w:rsidR="0029015F" w:rsidRPr="00E806E3" w:rsidRDefault="0029015F" w:rsidP="005068A8">
      <w:pPr>
        <w:pStyle w:val="Lijstalinea"/>
        <w:numPr>
          <w:ilvl w:val="0"/>
          <w:numId w:val="1"/>
        </w:numPr>
        <w:spacing w:line="360" w:lineRule="auto"/>
      </w:pPr>
      <w:r>
        <w:t>Bereken:</w:t>
      </w:r>
      <w:r>
        <w:br/>
      </w:r>
      <w:r w:rsidR="00434908">
        <w:rPr>
          <w:rFonts w:eastAsiaTheme="minorEastAsia"/>
        </w:rPr>
        <w:t>a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</m:t>
                </m:r>
              </m:den>
            </m:f>
          </m:den>
        </m:f>
      </m:oMath>
      <w:r w:rsidR="00370BC5">
        <w:rPr>
          <w:rFonts w:eastAsiaTheme="minorEastAsia"/>
          <w:sz w:val="36"/>
          <w:szCs w:val="36"/>
        </w:rPr>
        <w:br/>
      </w:r>
      <w:r w:rsidR="00370BC5" w:rsidRPr="00370BC5">
        <w:rPr>
          <w:rFonts w:eastAsiaTheme="minorEastAsia"/>
        </w:rPr>
        <w:t>b.</w:t>
      </w:r>
      <w:r w:rsidR="00370BC5" w:rsidRPr="00370BC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 w:rsidR="00370BC5">
        <w:rPr>
          <w:rFonts w:eastAsiaTheme="minorEastAsia"/>
        </w:rPr>
        <w:br/>
        <w:t>c.</w:t>
      </w:r>
      <w:r w:rsidR="00370BC5">
        <w:rPr>
          <w:rFonts w:eastAsiaTheme="minorEastAsia"/>
        </w:rPr>
        <w:tab/>
      </w:r>
      <w:r w:rsidR="00370BC5" w:rsidRPr="00370BC5"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÷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</m:rad>
      </m:oMath>
      <w:r w:rsidR="00E806E3" w:rsidRPr="00370BC5">
        <w:br/>
      </w:r>
      <w:r w:rsidR="00370BC5">
        <w:t>d.</w:t>
      </w:r>
      <w:r w:rsidR="00370BC5"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14:paraId="746F33A1" w14:textId="77777777" w:rsidR="00E806E3" w:rsidRPr="00E806E3" w:rsidRDefault="00E806E3" w:rsidP="00342296">
      <w:pPr>
        <w:pStyle w:val="Lijstalinea"/>
        <w:numPr>
          <w:ilvl w:val="0"/>
          <w:numId w:val="1"/>
        </w:numPr>
        <w:spacing w:line="360" w:lineRule="auto"/>
      </w:pPr>
      <w:r>
        <w:t xml:space="preserve">Schrijf alle volgende uitdrukkingen als een geheel getal of als een </w:t>
      </w:r>
      <w:proofErr w:type="spellStart"/>
      <w:r>
        <w:t>onvereenvoudigbare</w:t>
      </w:r>
      <w:proofErr w:type="spellEnd"/>
      <w:r>
        <w:t xml:space="preserve"> breuk:</w:t>
      </w:r>
      <w:r>
        <w:br/>
      </w:r>
      <w:r w:rsidR="009D2C8F">
        <w:rPr>
          <w:rFonts w:eastAsiaTheme="minorEastAsia"/>
        </w:rPr>
        <w:t>a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370BC5">
        <w:rPr>
          <w:rFonts w:eastAsiaTheme="minorEastAsia"/>
          <w:sz w:val="28"/>
          <w:szCs w:val="28"/>
        </w:rPr>
        <w:br/>
      </w:r>
      <w:r w:rsidR="00370BC5" w:rsidRPr="00370BC5">
        <w:rPr>
          <w:rFonts w:eastAsiaTheme="minorEastAsia"/>
        </w:rPr>
        <w:t>b.</w:t>
      </w:r>
      <w:r w:rsidR="00370BC5" w:rsidRPr="00370BC5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370BC5">
        <w:rPr>
          <w:rFonts w:eastAsiaTheme="minorEastAsia"/>
        </w:rPr>
        <w:br/>
      </w:r>
      <w:r w:rsidRPr="00E806E3">
        <w:rPr>
          <w:bCs/>
        </w:rPr>
        <w:t xml:space="preserve">Schrijf alle volgende uitdrukkingen in </w:t>
      </w:r>
      <w:r w:rsidR="00342296">
        <w:rPr>
          <w:bCs/>
        </w:rPr>
        <w:t xml:space="preserve">de </w:t>
      </w:r>
      <w:r w:rsidRPr="00E806E3">
        <w:rPr>
          <w:bCs/>
        </w:rPr>
        <w:t>standaardvorm</w:t>
      </w:r>
      <w:r w:rsidR="00342296">
        <w:rPr>
          <w:bCs/>
        </w:rPr>
        <w:t xml:space="preserve"> </w:t>
      </w:r>
      <m:oMath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 w:rsidRPr="00E806E3">
        <w:rPr>
          <w:bCs/>
        </w:rPr>
        <w:t>:</w:t>
      </w:r>
      <w:r>
        <w:rPr>
          <w:bCs/>
        </w:rPr>
        <w:br/>
      </w:r>
      <w:r w:rsidR="003073BB">
        <w:rPr>
          <w:bCs/>
        </w:rPr>
        <w:t>c</w:t>
      </w:r>
      <w:r>
        <w:rPr>
          <w:bCs/>
        </w:rPr>
        <w:t>.</w:t>
      </w:r>
      <w:r>
        <w:rPr>
          <w:bCs/>
        </w:rPr>
        <w:tab/>
      </w:r>
      <w:r w:rsidR="00434908">
        <w:rPr>
          <w:bCs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×-4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×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  <w:bCs/>
        </w:rPr>
        <w:br/>
      </w:r>
      <w:r w:rsidR="005737E6">
        <w:rPr>
          <w:rFonts w:eastAsiaTheme="minorEastAsia"/>
          <w:bCs/>
        </w:rPr>
        <w:t>d</w:t>
      </w:r>
      <w:r>
        <w:rPr>
          <w:rFonts w:eastAsiaTheme="minorEastAsia"/>
          <w:bCs/>
        </w:rPr>
        <w:t>.</w:t>
      </w:r>
      <w:r>
        <w:rPr>
          <w:rFonts w:eastAsiaTheme="minorEastAsia"/>
          <w:bCs/>
        </w:rPr>
        <w:tab/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370BC5">
        <w:rPr>
          <w:rFonts w:eastAsiaTheme="minorEastAsia"/>
          <w:bCs/>
          <w:sz w:val="28"/>
          <w:szCs w:val="28"/>
        </w:rPr>
        <w:br/>
      </w:r>
      <w:r w:rsidR="005737E6">
        <w:rPr>
          <w:rFonts w:eastAsiaTheme="minorEastAsia"/>
          <w:bCs/>
        </w:rPr>
        <w:t>e</w:t>
      </w:r>
      <w:r w:rsidR="00370BC5" w:rsidRPr="00370BC5">
        <w:rPr>
          <w:rFonts w:eastAsiaTheme="minorEastAsia"/>
          <w:bCs/>
        </w:rPr>
        <w:t>.</w:t>
      </w:r>
      <w:r w:rsidR="00370BC5" w:rsidRPr="00370BC5">
        <w:rPr>
          <w:rFonts w:eastAsiaTheme="minorEastAsia"/>
          <w:bCs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405</m:t>
            </m:r>
          </m:e>
        </m:rad>
      </m:oMath>
      <w:r w:rsidR="005737E6">
        <w:rPr>
          <w:rFonts w:eastAsiaTheme="minorEastAsia"/>
          <w:bCs/>
        </w:rPr>
        <w:br/>
        <w:t>f.</w:t>
      </w:r>
      <w:r w:rsidR="005737E6">
        <w:rPr>
          <w:rFonts w:eastAsiaTheme="minorEastAsia"/>
          <w:bCs/>
        </w:rPr>
        <w:tab/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20</m:t>
                </m:r>
              </m:e>
            </m:rad>
          </m:den>
        </m:f>
      </m:oMath>
    </w:p>
    <w:p w14:paraId="12A65AC9" w14:textId="77777777" w:rsidR="00E806E3" w:rsidRPr="00F401EA" w:rsidRDefault="00E806E3" w:rsidP="005068A8">
      <w:pPr>
        <w:pStyle w:val="Lijstalinea"/>
        <w:numPr>
          <w:ilvl w:val="0"/>
          <w:numId w:val="1"/>
        </w:numPr>
        <w:spacing w:line="360" w:lineRule="auto"/>
      </w:pPr>
      <w:r w:rsidRPr="00E806E3">
        <w:t xml:space="preserve">Substitueer </w:t>
      </w:r>
      <m:oMath>
        <m:r>
          <w:rPr>
            <w:rFonts w:ascii="Cambria Math" w:hAnsi="Cambria Math"/>
          </w:rPr>
          <m:t>a=-2</m:t>
        </m:r>
      </m:oMath>
      <w:r w:rsidRPr="00E806E3">
        <w:t xml:space="preserve"> en </w:t>
      </w:r>
      <m:oMath>
        <m:r>
          <w:rPr>
            <w:rFonts w:ascii="Cambria Math" w:hAnsi="Cambria Math"/>
          </w:rPr>
          <m:t>b=-3</m:t>
        </m:r>
      </m:oMath>
      <w:r w:rsidRPr="00E806E3">
        <w:t xml:space="preserve"> in </w:t>
      </w:r>
      <w:r w:rsidR="00F401EA">
        <w:t>de volgende uitdrukkingen en bereken</w:t>
      </w:r>
      <w:r w:rsidRPr="00E806E3">
        <w:t>:</w:t>
      </w:r>
      <w:r>
        <w:br/>
        <w:t>a.</w:t>
      </w:r>
      <w:r>
        <w:tab/>
      </w:r>
      <m:oMath>
        <m:r>
          <w:rPr>
            <w:rFonts w:ascii="Cambria Math" w:hAnsi="Cambria Math"/>
          </w:rPr>
          <m:t>-3a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(5a)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70BC5">
        <w:rPr>
          <w:rFonts w:eastAsiaTheme="minorEastAsia"/>
        </w:rPr>
        <w:br/>
        <w:t>b.</w:t>
      </w:r>
      <w:r w:rsidR="00370BC5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b+4ab)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370BC5">
        <w:rPr>
          <w:rFonts w:eastAsiaTheme="minorEastAsia"/>
        </w:rPr>
        <w:br/>
        <w:t>c.</w:t>
      </w:r>
      <w:r w:rsidR="00370BC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den>
        </m:f>
      </m:oMath>
      <w:r w:rsidR="00F401EA">
        <w:rPr>
          <w:rFonts w:eastAsiaTheme="minorEastAsia"/>
        </w:rPr>
        <w:br/>
      </w:r>
    </w:p>
    <w:p w14:paraId="24B61E8F" w14:textId="77777777" w:rsidR="00F401EA" w:rsidRPr="00F401EA" w:rsidRDefault="00F401EA" w:rsidP="005068A8">
      <w:pPr>
        <w:pStyle w:val="Lijstalinea"/>
        <w:numPr>
          <w:ilvl w:val="0"/>
          <w:numId w:val="1"/>
        </w:numPr>
        <w:spacing w:line="360" w:lineRule="auto"/>
      </w:pPr>
      <w:r>
        <w:t>Schrijf de volgende uitdrukkingen zo eenvoudig mogelijk als een macht  of een product van machten:</w:t>
      </w:r>
      <w:r>
        <w:br/>
        <w:t>a.</w:t>
      </w:r>
      <w:r>
        <w:tab/>
      </w:r>
      <m:oMath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370BC5">
        <w:rPr>
          <w:rFonts w:eastAsiaTheme="minorEastAsia"/>
        </w:rPr>
        <w:br/>
        <w:t>b.</w:t>
      </w:r>
      <w:r w:rsidR="00370BC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∙2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∙3b</m:t>
        </m:r>
      </m:oMath>
      <w:r>
        <w:rPr>
          <w:rFonts w:eastAsiaTheme="minorEastAsia"/>
        </w:rPr>
        <w:br/>
      </w:r>
    </w:p>
    <w:p w14:paraId="02D5A854" w14:textId="77777777" w:rsidR="00F401EA" w:rsidRPr="00277F9F" w:rsidRDefault="00F401EA" w:rsidP="00342296">
      <w:pPr>
        <w:pStyle w:val="Lijstalinea"/>
        <w:numPr>
          <w:ilvl w:val="0"/>
          <w:numId w:val="1"/>
        </w:numPr>
        <w:spacing w:line="360" w:lineRule="auto"/>
      </w:pPr>
      <w:r w:rsidRPr="00F401EA">
        <w:lastRenderedPageBreak/>
        <w:t>Werk de haakjes uit :</w:t>
      </w:r>
      <w:r>
        <w:br/>
      </w:r>
      <w:r w:rsidR="00985297">
        <w:rPr>
          <w:rFonts w:eastAsiaTheme="minorEastAsia"/>
        </w:rPr>
        <w:t>a</w:t>
      </w:r>
      <w:r w:rsidR="00277F9F">
        <w:rPr>
          <w:rFonts w:eastAsiaTheme="minorEastAsia"/>
        </w:rPr>
        <w:t>.</w:t>
      </w:r>
      <w:r w:rsidR="00277F9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-8)</m:t>
        </m:r>
      </m:oMath>
      <w:r w:rsidR="00370BC5">
        <w:rPr>
          <w:rFonts w:eastAsiaTheme="minorEastAsia"/>
        </w:rPr>
        <w:br/>
      </w:r>
      <w:r w:rsidR="00985297">
        <w:rPr>
          <w:rFonts w:eastAsiaTheme="minorEastAsia"/>
        </w:rPr>
        <w:t>b</w:t>
      </w:r>
      <w:r w:rsidR="00370BC5">
        <w:rPr>
          <w:rFonts w:eastAsiaTheme="minorEastAsia"/>
        </w:rPr>
        <w:t>.</w:t>
      </w:r>
      <w:r w:rsidR="00370BC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b-4a)</m:t>
        </m:r>
      </m:oMath>
      <w:r w:rsidR="00370BC5">
        <w:rPr>
          <w:rFonts w:eastAsiaTheme="minorEastAsia"/>
        </w:rPr>
        <w:br/>
      </w:r>
      <w:r w:rsidR="00985297">
        <w:rPr>
          <w:rFonts w:eastAsiaTheme="minorEastAsia"/>
        </w:rPr>
        <w:t>c</w:t>
      </w:r>
      <w:r w:rsidR="00370BC5">
        <w:rPr>
          <w:rFonts w:eastAsiaTheme="minorEastAsia"/>
        </w:rPr>
        <w:t>.</w:t>
      </w:r>
      <w:r w:rsidR="00370BC5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-4y)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277F9F">
        <w:rPr>
          <w:rFonts w:eastAsiaTheme="minorEastAsia"/>
        </w:rPr>
        <w:br/>
      </w:r>
    </w:p>
    <w:p w14:paraId="52B36C64" w14:textId="77777777" w:rsidR="00277F9F" w:rsidRPr="00934691" w:rsidRDefault="00277F9F" w:rsidP="00F401EA">
      <w:pPr>
        <w:pStyle w:val="Lijstalinea"/>
        <w:numPr>
          <w:ilvl w:val="0"/>
          <w:numId w:val="1"/>
        </w:numPr>
      </w:pPr>
      <w:r>
        <w:t>Ontbind de volgende uitdrukkingen in factoren:</w:t>
      </w:r>
      <w:r>
        <w:br/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  <w:r w:rsidR="00370BC5">
        <w:rPr>
          <w:rFonts w:eastAsiaTheme="minorEastAsia"/>
        </w:rPr>
        <w:br/>
        <w:t>b.</w:t>
      </w:r>
      <w:r w:rsidR="00370BC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737E6">
        <w:rPr>
          <w:rFonts w:eastAsiaTheme="minorEastAsia"/>
        </w:rPr>
        <w:br/>
        <w:t>c.</w:t>
      </w:r>
      <w:r w:rsidR="005737E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-78ab+169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2775EB">
        <w:rPr>
          <w:rFonts w:eastAsiaTheme="minorEastAsia"/>
        </w:rPr>
        <w:br/>
        <w:t>d.</w:t>
      </w:r>
      <w:r w:rsidR="002775EB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+4a+4</m:t>
        </m:r>
      </m:oMath>
      <w:r w:rsidR="00934691">
        <w:rPr>
          <w:rFonts w:eastAsiaTheme="minorEastAsia"/>
        </w:rPr>
        <w:br/>
      </w:r>
    </w:p>
    <w:p w14:paraId="74CCE411" w14:textId="77777777" w:rsidR="00934691" w:rsidRPr="00934691" w:rsidRDefault="00934691" w:rsidP="001D69CD">
      <w:pPr>
        <w:pStyle w:val="Lijstalinea"/>
        <w:numPr>
          <w:ilvl w:val="0"/>
          <w:numId w:val="1"/>
        </w:numPr>
        <w:spacing w:line="360" w:lineRule="auto"/>
      </w:pPr>
      <w:r>
        <w:t>Breng onder één noemer. Werk daarna in het eindresultaat alle haakjes uit en vereenvoudig als mogelijk:</w:t>
      </w:r>
      <w:r>
        <w:br/>
        <w:t>a.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a-2</m:t>
            </m:r>
          </m:den>
        </m:f>
      </m:oMath>
      <w:r w:rsidR="00370BC5">
        <w:rPr>
          <w:rFonts w:eastAsiaTheme="minorEastAsia"/>
          <w:sz w:val="28"/>
          <w:szCs w:val="28"/>
        </w:rPr>
        <w:br/>
      </w:r>
      <w:r w:rsidR="00370BC5" w:rsidRPr="00370BC5">
        <w:rPr>
          <w:rFonts w:eastAsiaTheme="minorEastAsia"/>
        </w:rPr>
        <w:t>b.</w:t>
      </w:r>
      <w:r w:rsidR="00370BC5" w:rsidRPr="00370BC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den>
        </m:f>
      </m:oMath>
      <w:r w:rsidR="00370BC5">
        <w:rPr>
          <w:rFonts w:eastAsiaTheme="minorEastAsia"/>
        </w:rPr>
        <w:br/>
        <w:t>c.</w:t>
      </w:r>
      <w:r w:rsidR="00370BC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a-2b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den>
        </m:f>
      </m:oMath>
      <w:r w:rsidRPr="00370BC5">
        <w:br/>
      </w:r>
    </w:p>
    <w:p w14:paraId="79D41FCE" w14:textId="77777777" w:rsidR="005737E6" w:rsidRDefault="00934691" w:rsidP="005737E6">
      <w:pPr>
        <w:pStyle w:val="Lijstalinea"/>
        <w:numPr>
          <w:ilvl w:val="0"/>
          <w:numId w:val="1"/>
        </w:numPr>
        <w:spacing w:line="360" w:lineRule="auto"/>
      </w:pPr>
      <w:r>
        <w:t>Vereenvoudig zoveel mogelijk:</w:t>
      </w:r>
      <w:r>
        <w:br/>
      </w:r>
      <w:r w:rsidR="00DB72C9">
        <w:rPr>
          <w:rFonts w:eastAsiaTheme="minorEastAsia"/>
        </w:rPr>
        <w:t>a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+b</m:t>
            </m:r>
          </m:den>
        </m:f>
      </m:oMath>
      <w:r w:rsidR="001067B7">
        <w:rPr>
          <w:rFonts w:eastAsiaTheme="minorEastAsia"/>
          <w:sz w:val="28"/>
          <w:szCs w:val="28"/>
        </w:rPr>
        <w:br/>
      </w:r>
      <w:r w:rsidR="001067B7" w:rsidRPr="001067B7">
        <w:rPr>
          <w:rFonts w:eastAsiaTheme="minorEastAsia"/>
        </w:rPr>
        <w:t>b.</w:t>
      </w:r>
      <w:r w:rsidR="001067B7"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+10b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775EB">
        <w:rPr>
          <w:rFonts w:eastAsiaTheme="minorEastAsia"/>
          <w:sz w:val="28"/>
          <w:szCs w:val="28"/>
        </w:rPr>
        <w:br/>
        <w:t>c.</w:t>
      </w:r>
      <w:r w:rsidR="002775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8a-4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-a</m:t>
            </m:r>
          </m:den>
        </m:f>
      </m:oMath>
      <w:r w:rsidR="005737E6">
        <w:rPr>
          <w:rFonts w:eastAsiaTheme="minorEastAsia"/>
          <w:sz w:val="28"/>
          <w:szCs w:val="28"/>
        </w:rPr>
        <w:br/>
      </w:r>
    </w:p>
    <w:p w14:paraId="2C40C9A4" w14:textId="77777777" w:rsidR="005737E6" w:rsidRDefault="005737E6" w:rsidP="005737E6">
      <w:pPr>
        <w:pStyle w:val="Lijstalinea"/>
        <w:numPr>
          <w:ilvl w:val="0"/>
          <w:numId w:val="1"/>
        </w:numPr>
        <w:spacing w:line="360" w:lineRule="auto"/>
      </w:pPr>
      <w:r>
        <w:t>Los op:</w:t>
      </w:r>
      <w:r>
        <w:br/>
        <w:t>a.</w:t>
      </w:r>
      <w:r>
        <w:tab/>
      </w:r>
      <m:oMath>
        <m:r>
          <w:rPr>
            <w:rFonts w:ascii="Cambria Math" w:hAnsi="Cambria Math"/>
          </w:rPr>
          <m:t>-(2x+6)=2(x+9)</m:t>
        </m:r>
      </m:oMath>
      <w:r w:rsidRPr="00535083">
        <w:rPr>
          <w:rFonts w:eastAsiaTheme="minorEastAsia"/>
        </w:rPr>
        <w:br/>
      </w:r>
      <w:r>
        <w:t>b.</w:t>
      </w:r>
      <w:r>
        <w:tab/>
      </w:r>
      <m:oMath>
        <m:r>
          <w:rPr>
            <w:rFonts w:ascii="Cambria Math" w:hAnsi="Cambria Math"/>
          </w:rPr>
          <m:t>-x+15=6</m:t>
        </m:r>
      </m:oMath>
      <w:r w:rsidRPr="00535083">
        <w:rPr>
          <w:rFonts w:eastAsiaTheme="minorEastAsia"/>
        </w:rPr>
        <w:br/>
      </w:r>
      <w:r>
        <w:t>c.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x+5</m:t>
        </m:r>
      </m:oMath>
      <w:r>
        <w:rPr>
          <w:rFonts w:eastAsiaTheme="minorEastAsia"/>
        </w:rPr>
        <w:br/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2x+6&gt;x-8</m:t>
        </m:r>
      </m:oMath>
      <w:r w:rsidRPr="00535083">
        <w:rPr>
          <w:rFonts w:eastAsiaTheme="minorEastAsia"/>
        </w:rPr>
        <w:br/>
      </w:r>
    </w:p>
    <w:p w14:paraId="45275408" w14:textId="77777777" w:rsidR="00934691" w:rsidRPr="00934691" w:rsidRDefault="00934691" w:rsidP="002775EB">
      <w:pPr>
        <w:pStyle w:val="Lijstalinea"/>
        <w:spacing w:line="360" w:lineRule="auto"/>
      </w:pPr>
    </w:p>
    <w:sectPr w:rsidR="00934691" w:rsidRPr="009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E33"/>
    <w:multiLevelType w:val="hybridMultilevel"/>
    <w:tmpl w:val="DC6495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0C"/>
    <w:rsid w:val="00041439"/>
    <w:rsid w:val="000D1CAB"/>
    <w:rsid w:val="000D2AB8"/>
    <w:rsid w:val="001067B7"/>
    <w:rsid w:val="00152631"/>
    <w:rsid w:val="001D69CD"/>
    <w:rsid w:val="002775EB"/>
    <w:rsid w:val="00277F9F"/>
    <w:rsid w:val="0029015F"/>
    <w:rsid w:val="003073BB"/>
    <w:rsid w:val="00342296"/>
    <w:rsid w:val="00370BC5"/>
    <w:rsid w:val="00434908"/>
    <w:rsid w:val="004A5CF2"/>
    <w:rsid w:val="004D7FB6"/>
    <w:rsid w:val="00503725"/>
    <w:rsid w:val="005068A8"/>
    <w:rsid w:val="005245F1"/>
    <w:rsid w:val="00535083"/>
    <w:rsid w:val="005737E6"/>
    <w:rsid w:val="00633A8E"/>
    <w:rsid w:val="00762F87"/>
    <w:rsid w:val="0087091C"/>
    <w:rsid w:val="008F16D8"/>
    <w:rsid w:val="00924BA7"/>
    <w:rsid w:val="00934691"/>
    <w:rsid w:val="009837DA"/>
    <w:rsid w:val="00985297"/>
    <w:rsid w:val="009964BA"/>
    <w:rsid w:val="009A1DD6"/>
    <w:rsid w:val="009B2658"/>
    <w:rsid w:val="009D2C8F"/>
    <w:rsid w:val="00C52A2F"/>
    <w:rsid w:val="00CF0663"/>
    <w:rsid w:val="00DB72C9"/>
    <w:rsid w:val="00DC780C"/>
    <w:rsid w:val="00E806E3"/>
    <w:rsid w:val="00EC4148"/>
    <w:rsid w:val="00EE1B68"/>
    <w:rsid w:val="00F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AA01"/>
  <w15:docId w15:val="{91B3E341-1C84-49DF-ACA4-334FA54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1B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1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1B6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C78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015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90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lfa-college.nl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Noorderpoort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Baars, S.</dc:creator>
  <cp:lastModifiedBy>Saskia Baars</cp:lastModifiedBy>
  <cp:revision>2</cp:revision>
  <cp:lastPrinted>2016-06-14T10:39:00Z</cp:lastPrinted>
  <dcterms:created xsi:type="dcterms:W3CDTF">2018-02-22T10:45:00Z</dcterms:created>
  <dcterms:modified xsi:type="dcterms:W3CDTF">2018-02-22T10:45:00Z</dcterms:modified>
</cp:coreProperties>
</file>